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751123520"/>
        <w:docPartObj>
          <w:docPartGallery w:val="Cover Pages"/>
          <w:docPartUnique/>
        </w:docPartObj>
      </w:sdtPr>
      <w:sdtEndPr/>
      <w:sdtContent>
        <w:p w14:paraId="6B5A4509" w14:textId="6E4A0A09" w:rsidR="009F5F21" w:rsidRDefault="009F5F21">
          <w:r>
            <w:rPr>
              <w:noProof/>
            </w:rPr>
            <mc:AlternateContent>
              <mc:Choice Requires="wpg">
                <w:drawing>
                  <wp:anchor distT="0" distB="0" distL="114300" distR="114300" simplePos="0" relativeHeight="251681792" behindDoc="0" locked="0" layoutInCell="1" allowOverlap="1" wp14:anchorId="01176A7A" wp14:editId="7A5C75B3">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oe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hthoek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hthoek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791C2872" id="Groep 149" o:spid="_x0000_s1026" style="position:absolute;margin-left:0;margin-top:0;width:8in;height:95.7pt;z-index:251681792;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">
                    <v:shape id="Rechthoek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hthoek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0" o:title="" recolor="t" rotate="t" type="frame"/>
                    </v:rect>
                    <w10:wrap anchorx="page" anchory="page"/>
                  </v:group>
                </w:pict>
              </mc:Fallback>
            </mc:AlternateContent>
          </w:r>
          <w:r>
            <w:rPr>
              <w:noProof/>
            </w:rPr>
            <mc:AlternateContent>
              <mc:Choice Requires="wps">
                <w:drawing>
                  <wp:anchor distT="0" distB="0" distL="114300" distR="114300" simplePos="0" relativeHeight="251679744" behindDoc="0" locked="0" layoutInCell="1" allowOverlap="1" wp14:anchorId="481C5AC0" wp14:editId="02D24D66">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8255"/>
                    <wp:wrapSquare wrapText="bothSides"/>
                    <wp:docPr id="152" name="Tekstvak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rPr>
                                  <w:alias w:val="Auteu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6C1BBDC5" w14:textId="7D907A98" w:rsidR="009F5F21" w:rsidRDefault="009F5F21">
                                    <w:pPr>
                                      <w:pStyle w:val="Geenafstand"/>
                                      <w:jc w:val="right"/>
                                      <w:rPr>
                                        <w:color w:val="595959" w:themeColor="text1" w:themeTint="A6"/>
                                        <w:sz w:val="28"/>
                                        <w:szCs w:val="28"/>
                                      </w:rPr>
                                    </w:pPr>
                                    <w:r>
                                      <w:rPr>
                                        <w:color w:val="595959" w:themeColor="text1" w:themeTint="A6"/>
                                        <w:sz w:val="28"/>
                                        <w:szCs w:val="28"/>
                                      </w:rPr>
                                      <w:t>Venrooij, RFHN (Ruud) van</w:t>
                                    </w:r>
                                  </w:p>
                                </w:sdtContent>
                              </w:sdt>
                              <w:p w14:paraId="7F4C18E3" w14:textId="37D9402C" w:rsidR="009F5F21" w:rsidRDefault="00B3290A">
                                <w:pPr>
                                  <w:pStyle w:val="Geenafstand"/>
                                  <w:jc w:val="right"/>
                                  <w:rPr>
                                    <w:color w:val="595959" w:themeColor="text1" w:themeTint="A6"/>
                                    <w:sz w:val="18"/>
                                    <w:szCs w:val="18"/>
                                  </w:rPr>
                                </w:pPr>
                                <w:sdt>
                                  <w:sdtPr>
                                    <w:rPr>
                                      <w:color w:val="595959" w:themeColor="text1" w:themeTint="A6"/>
                                      <w:sz w:val="18"/>
                                      <w:szCs w:val="18"/>
                                    </w:rPr>
                                    <w:alias w:val="E-mail"/>
                                    <w:tag w:val="E-mail"/>
                                    <w:id w:val="942260680"/>
                                    <w:dataBinding w:prefixMappings="xmlns:ns0='http://schemas.microsoft.com/office/2006/coverPageProps' " w:xpath="/ns0:CoverPageProperties[1]/ns0:CompanyEmail[1]" w:storeItemID="{55AF091B-3C7A-41E3-B477-F2FDAA23CFDA}"/>
                                    <w:text/>
                                  </w:sdtPr>
                                  <w:sdtEndPr/>
                                  <w:sdtContent>
                                    <w:r w:rsidR="009F5F21">
                                      <w:rPr>
                                        <w:color w:val="595959" w:themeColor="text1" w:themeTint="A6"/>
                                        <w:sz w:val="18"/>
                                        <w:szCs w:val="18"/>
                                      </w:rPr>
                                      <w:t>r.vanvenrooij@hethooghuis.nl</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481C5AC0" id="_x0000_t202" coordsize="21600,21600" o:spt="202" path="m,l,21600r21600,l21600,xe">
                    <v:stroke joinstyle="miter"/>
                    <v:path gradientshapeok="t" o:connecttype="rect"/>
                  </v:shapetype>
                  <v:shape id="Tekstvak 152" o:spid="_x0000_s1026" type="#_x0000_t202" style="position:absolute;margin-left:0;margin-top:0;width:8in;height:1in;z-index:251679744;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" filled="f" stroked="f" strokeweight=".5pt">
                    <v:textbox inset="126pt,0,54pt,0">
                      <w:txbxContent>
                        <w:sdt>
                          <w:sdtPr>
                            <w:rPr>
                              <w:color w:val="595959" w:themeColor="text1" w:themeTint="A6"/>
                              <w:sz w:val="28"/>
                              <w:szCs w:val="28"/>
                            </w:rPr>
                            <w:alias w:val="Auteu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6C1BBDC5" w14:textId="7D907A98" w:rsidR="009F5F21" w:rsidRDefault="009F5F21">
                              <w:pPr>
                                <w:pStyle w:val="Geenafstand"/>
                                <w:jc w:val="right"/>
                                <w:rPr>
                                  <w:color w:val="595959" w:themeColor="text1" w:themeTint="A6"/>
                                  <w:sz w:val="28"/>
                                  <w:szCs w:val="28"/>
                                </w:rPr>
                              </w:pPr>
                              <w:r>
                                <w:rPr>
                                  <w:color w:val="595959" w:themeColor="text1" w:themeTint="A6"/>
                                  <w:sz w:val="28"/>
                                  <w:szCs w:val="28"/>
                                </w:rPr>
                                <w:t>Venrooij, RFHN (Ruud) van</w:t>
                              </w:r>
                            </w:p>
                          </w:sdtContent>
                        </w:sdt>
                        <w:p w14:paraId="7F4C18E3" w14:textId="37D9402C" w:rsidR="009F5F21" w:rsidRDefault="00B3290A">
                          <w:pPr>
                            <w:pStyle w:val="Geenafstand"/>
                            <w:jc w:val="right"/>
                            <w:rPr>
                              <w:color w:val="595959" w:themeColor="text1" w:themeTint="A6"/>
                              <w:sz w:val="18"/>
                              <w:szCs w:val="18"/>
                            </w:rPr>
                          </w:pPr>
                          <w:sdt>
                            <w:sdtPr>
                              <w:rPr>
                                <w:color w:val="595959" w:themeColor="text1" w:themeTint="A6"/>
                                <w:sz w:val="18"/>
                                <w:szCs w:val="18"/>
                              </w:rPr>
                              <w:alias w:val="E-mail"/>
                              <w:tag w:val="E-mail"/>
                              <w:id w:val="942260680"/>
                              <w:dataBinding w:prefixMappings="xmlns:ns0='http://schemas.microsoft.com/office/2006/coverPageProps' " w:xpath="/ns0:CoverPageProperties[1]/ns0:CompanyEmail[1]" w:storeItemID="{55AF091B-3C7A-41E3-B477-F2FDAA23CFDA}"/>
                              <w:text/>
                            </w:sdtPr>
                            <w:sdtEndPr/>
                            <w:sdtContent>
                              <w:r w:rsidR="009F5F21">
                                <w:rPr>
                                  <w:color w:val="595959" w:themeColor="text1" w:themeTint="A6"/>
                                  <w:sz w:val="18"/>
                                  <w:szCs w:val="18"/>
                                </w:rPr>
                                <w:t>r.vanvenrooij@hethooghuis.nl</w:t>
                              </w:r>
                            </w:sdtContent>
                          </w:sdt>
                        </w:p>
                      </w:txbxContent>
                    </v:textbox>
                    <w10:wrap type="square" anchorx="page" anchory="page"/>
                  </v:shape>
                </w:pict>
              </mc:Fallback>
            </mc:AlternateContent>
          </w:r>
          <w:r>
            <w:rPr>
              <w:noProof/>
            </w:rPr>
            <mc:AlternateContent>
              <mc:Choice Requires="wps">
                <w:drawing>
                  <wp:anchor distT="0" distB="0" distL="114300" distR="114300" simplePos="0" relativeHeight="251680768" behindDoc="0" locked="0" layoutInCell="1" allowOverlap="1" wp14:anchorId="58EFE6C5" wp14:editId="0674ED90">
                    <wp:simplePos x="0" y="0"/>
                    <wp:positionH relativeFrom="page">
                      <wp:align>center</wp:align>
                    </wp:positionH>
                    <mc:AlternateContent>
                      <mc:Choice Requires="wp14">
                        <wp:positionV relativeFrom="page">
                          <wp14:pctPosVOffset>70000</wp14:pctPosVOffset>
                        </wp:positionV>
                      </mc:Choice>
                      <mc:Fallback>
                        <wp:positionV relativeFrom="page">
                          <wp:posOffset>7484110</wp:posOffset>
                        </wp:positionV>
                      </mc:Fallback>
                    </mc:AlternateContent>
                    <wp:extent cx="7315200" cy="1009650"/>
                    <wp:effectExtent l="0" t="0" r="0" b="0"/>
                    <wp:wrapSquare wrapText="bothSides"/>
                    <wp:docPr id="153" name="Tekstvak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D9CE6B" w14:textId="787389BE" w:rsidR="009F5F21" w:rsidRDefault="00F6115C">
                                <w:pPr>
                                  <w:pStyle w:val="Geenafstand"/>
                                  <w:jc w:val="right"/>
                                  <w:rPr>
                                    <w:color w:val="4472C4" w:themeColor="accent1"/>
                                    <w:sz w:val="28"/>
                                    <w:szCs w:val="28"/>
                                  </w:rPr>
                                </w:pPr>
                                <w:r>
                                  <w:rPr>
                                    <w:color w:val="4472C4" w:themeColor="accent1"/>
                                    <w:sz w:val="28"/>
                                    <w:szCs w:val="28"/>
                                  </w:rPr>
                                  <w:t>Samenvatting</w:t>
                                </w:r>
                              </w:p>
                              <w:sdt>
                                <w:sdtPr>
                                  <w:rPr>
                                    <w:color w:val="595959" w:themeColor="text1" w:themeTint="A6"/>
                                    <w:sz w:val="20"/>
                                    <w:szCs w:val="20"/>
                                  </w:rPr>
                                  <w:alias w:val="Samenvatting"/>
                                  <w:tag w:val=""/>
                                  <w:id w:val="1375273687"/>
                                  <w:dataBinding w:prefixMappings="xmlns:ns0='http://schemas.microsoft.com/office/2006/coverPageProps' " w:xpath="/ns0:CoverPageProperties[1]/ns0:Abstract[1]" w:storeItemID="{55AF091B-3C7A-41E3-B477-F2FDAA23CFDA}"/>
                                  <w:text w:multiLine="1"/>
                                </w:sdtPr>
                                <w:sdtEndPr/>
                                <w:sdtContent>
                                  <w:p w14:paraId="4AD0DC00" w14:textId="62F44D69" w:rsidR="009F5F21" w:rsidRDefault="00E47DC3">
                                    <w:pPr>
                                      <w:pStyle w:val="Geenafstand"/>
                                      <w:jc w:val="right"/>
                                      <w:rPr>
                                        <w:color w:val="595959" w:themeColor="text1" w:themeTint="A6"/>
                                        <w:sz w:val="20"/>
                                        <w:szCs w:val="20"/>
                                      </w:rPr>
                                    </w:pPr>
                                    <w:r>
                                      <w:rPr>
                                        <w:color w:val="595959" w:themeColor="text1" w:themeTint="A6"/>
                                        <w:sz w:val="20"/>
                                        <w:szCs w:val="20"/>
                                      </w:rPr>
                                      <w:t>In deze module gaan jullie verschillende dingen leren over voeding</w:t>
                                    </w:r>
                                    <w:r w:rsidR="00B875CE">
                                      <w:rPr>
                                        <w:color w:val="595959" w:themeColor="text1" w:themeTint="A6"/>
                                        <w:sz w:val="20"/>
                                        <w:szCs w:val="20"/>
                                      </w:rPr>
                                      <w:t xml:space="preserve">, duurzaamheid en bewegen. Dit gaan jullie zowel in het theorielokaal als in de zaal </w:t>
                                    </w:r>
                                    <w:r w:rsidR="0016495D">
                                      <w:rPr>
                                        <w:color w:val="595959" w:themeColor="text1" w:themeTint="A6"/>
                                        <w:sz w:val="20"/>
                                        <w:szCs w:val="20"/>
                                      </w:rPr>
                                      <w:t>en keuken doen.</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58EFE6C5" id="Tekstvak 153" o:spid="_x0000_s1027" type="#_x0000_t202" style="position:absolute;margin-left:0;margin-top:0;width:8in;height:79.5pt;z-index:251680768;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" filled="f" stroked="f" strokeweight=".5pt">
                    <v:textbox style="mso-fit-shape-to-text:t" inset="126pt,0,54pt,0">
                      <w:txbxContent>
                        <w:p w14:paraId="7CD9CE6B" w14:textId="787389BE" w:rsidR="009F5F21" w:rsidRDefault="00F6115C">
                          <w:pPr>
                            <w:pStyle w:val="Geenafstand"/>
                            <w:jc w:val="right"/>
                            <w:rPr>
                              <w:color w:val="4472C4" w:themeColor="accent1"/>
                              <w:sz w:val="28"/>
                              <w:szCs w:val="28"/>
                            </w:rPr>
                          </w:pPr>
                          <w:r>
                            <w:rPr>
                              <w:color w:val="4472C4" w:themeColor="accent1"/>
                              <w:sz w:val="28"/>
                              <w:szCs w:val="28"/>
                            </w:rPr>
                            <w:t>Samenvatting</w:t>
                          </w:r>
                        </w:p>
                        <w:sdt>
                          <w:sdtPr>
                            <w:rPr>
                              <w:color w:val="595959" w:themeColor="text1" w:themeTint="A6"/>
                              <w:sz w:val="20"/>
                              <w:szCs w:val="20"/>
                            </w:rPr>
                            <w:alias w:val="Samenvatting"/>
                            <w:tag w:val=""/>
                            <w:id w:val="1375273687"/>
                            <w:dataBinding w:prefixMappings="xmlns:ns0='http://schemas.microsoft.com/office/2006/coverPageProps' " w:xpath="/ns0:CoverPageProperties[1]/ns0:Abstract[1]" w:storeItemID="{55AF091B-3C7A-41E3-B477-F2FDAA23CFDA}"/>
                            <w:text w:multiLine="1"/>
                          </w:sdtPr>
                          <w:sdtEndPr/>
                          <w:sdtContent>
                            <w:p w14:paraId="4AD0DC00" w14:textId="62F44D69" w:rsidR="009F5F21" w:rsidRDefault="00E47DC3">
                              <w:pPr>
                                <w:pStyle w:val="Geenafstand"/>
                                <w:jc w:val="right"/>
                                <w:rPr>
                                  <w:color w:val="595959" w:themeColor="text1" w:themeTint="A6"/>
                                  <w:sz w:val="20"/>
                                  <w:szCs w:val="20"/>
                                </w:rPr>
                              </w:pPr>
                              <w:r>
                                <w:rPr>
                                  <w:color w:val="595959" w:themeColor="text1" w:themeTint="A6"/>
                                  <w:sz w:val="20"/>
                                  <w:szCs w:val="20"/>
                                </w:rPr>
                                <w:t>In deze module gaan jullie verschillende dingen leren over voeding</w:t>
                              </w:r>
                              <w:r w:rsidR="00B875CE">
                                <w:rPr>
                                  <w:color w:val="595959" w:themeColor="text1" w:themeTint="A6"/>
                                  <w:sz w:val="20"/>
                                  <w:szCs w:val="20"/>
                                </w:rPr>
                                <w:t xml:space="preserve">, duurzaamheid en bewegen. Dit gaan jullie zowel in het theorielokaal als in de zaal </w:t>
                              </w:r>
                              <w:r w:rsidR="0016495D">
                                <w:rPr>
                                  <w:color w:val="595959" w:themeColor="text1" w:themeTint="A6"/>
                                  <w:sz w:val="20"/>
                                  <w:szCs w:val="20"/>
                                </w:rPr>
                                <w:t>en keuken doen.</w:t>
                              </w:r>
                            </w:p>
                          </w:sdtContent>
                        </w:sdt>
                      </w:txbxContent>
                    </v:textbox>
                    <w10:wrap type="square" anchorx="page" anchory="page"/>
                  </v:shape>
                </w:pict>
              </mc:Fallback>
            </mc:AlternateContent>
          </w:r>
        </w:p>
        <w:p w14:paraId="5CCF706F" w14:textId="296FF75A" w:rsidR="009F5F21" w:rsidRDefault="00932CC9">
          <w:r>
            <w:rPr>
              <w:noProof/>
            </w:rPr>
            <mc:AlternateContent>
              <mc:Choice Requires="wps">
                <w:drawing>
                  <wp:anchor distT="0" distB="0" distL="114300" distR="114300" simplePos="0" relativeHeight="251678720" behindDoc="0" locked="0" layoutInCell="1" allowOverlap="1" wp14:anchorId="4ECA5732" wp14:editId="5A9D6B1D">
                    <wp:simplePos x="0" y="0"/>
                    <wp:positionH relativeFrom="page">
                      <wp:posOffset>394335</wp:posOffset>
                    </wp:positionH>
                    <wp:positionV relativeFrom="page">
                      <wp:posOffset>2661285</wp:posOffset>
                    </wp:positionV>
                    <wp:extent cx="7315200" cy="3638550"/>
                    <wp:effectExtent l="0" t="0" r="0" b="6350"/>
                    <wp:wrapSquare wrapText="bothSides"/>
                    <wp:docPr id="154" name="Tekstvak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708403" w14:textId="6464CC67" w:rsidR="009F5F21" w:rsidRDefault="00B3290A">
                                <w:pPr>
                                  <w:jc w:val="right"/>
                                  <w:rPr>
                                    <w:color w:val="4472C4" w:themeColor="accent1"/>
                                    <w:sz w:val="64"/>
                                    <w:szCs w:val="64"/>
                                  </w:rPr>
                                </w:pPr>
                                <w:sdt>
                                  <w:sdtPr>
                                    <w:rPr>
                                      <w:caps/>
                                      <w:color w:val="4472C4" w:themeColor="accent1"/>
                                      <w:sz w:val="64"/>
                                      <w:szCs w:val="64"/>
                                    </w:rPr>
                                    <w:alias w:val="Titel"/>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9F5F21">
                                      <w:rPr>
                                        <w:caps/>
                                        <w:color w:val="4472C4" w:themeColor="accent1"/>
                                        <w:sz w:val="64"/>
                                        <w:szCs w:val="64"/>
                                      </w:rPr>
                                      <w:t xml:space="preserve">D&amp;P voeding </w:t>
                                    </w:r>
                                    <w:r w:rsidR="00E47DC3">
                                      <w:rPr>
                                        <w:caps/>
                                        <w:color w:val="4472C4" w:themeColor="accent1"/>
                                        <w:sz w:val="64"/>
                                        <w:szCs w:val="64"/>
                                      </w:rPr>
                                      <w:br/>
                                    </w:r>
                                    <w:r w:rsidR="009F5F21">
                                      <w:rPr>
                                        <w:caps/>
                                        <w:color w:val="4472C4" w:themeColor="accent1"/>
                                        <w:sz w:val="64"/>
                                        <w:szCs w:val="64"/>
                                      </w:rPr>
                                      <w:t>en beweging</w:t>
                                    </w:r>
                                  </w:sdtContent>
                                </w:sdt>
                              </w:p>
                              <w:sdt>
                                <w:sdtPr>
                                  <w:rPr>
                                    <w:color w:val="404040" w:themeColor="text1" w:themeTint="BF"/>
                                    <w:sz w:val="36"/>
                                    <w:szCs w:val="36"/>
                                  </w:rPr>
                                  <w:alias w:val="Ondertitel"/>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10856A71" w14:textId="36CA2F81" w:rsidR="009F5F21" w:rsidRDefault="008E0174">
                                    <w:pPr>
                                      <w:jc w:val="right"/>
                                      <w:rPr>
                                        <w:smallCaps/>
                                        <w:color w:val="404040" w:themeColor="text1" w:themeTint="BF"/>
                                        <w:sz w:val="36"/>
                                        <w:szCs w:val="36"/>
                                      </w:rPr>
                                    </w:pPr>
                                    <w:r>
                                      <w:rPr>
                                        <w:color w:val="404040" w:themeColor="text1" w:themeTint="BF"/>
                                        <w:sz w:val="36"/>
                                        <w:szCs w:val="36"/>
                                      </w:rPr>
                                      <w:t>Keuzemodule op Het Hooghuis</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4ECA5732" id="Tekstvak 154" o:spid="_x0000_s1028" type="#_x0000_t202" style="position:absolute;margin-left:31.05pt;margin-top:209.55pt;width:8in;height:286.5pt;z-index:251678720;visibility:visible;mso-wrap-style:square;mso-width-percent:941;mso-height-percent:363;mso-wrap-distance-left:9pt;mso-wrap-distance-top:0;mso-wrap-distance-right:9pt;mso-wrap-distance-bottom:0;mso-position-horizontal:absolute;mso-position-horizontal-relative:page;mso-position-vertical:absolute;mso-position-vertical-relative:page;mso-width-percent:941;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" filled="f" stroked="f" strokeweight=".5pt">
                    <v:textbox inset="126pt,0,54pt,0">
                      <w:txbxContent>
                        <w:p w14:paraId="6D708403" w14:textId="6464CC67" w:rsidR="009F5F21" w:rsidRDefault="00B3290A">
                          <w:pPr>
                            <w:jc w:val="right"/>
                            <w:rPr>
                              <w:color w:val="4472C4" w:themeColor="accent1"/>
                              <w:sz w:val="64"/>
                              <w:szCs w:val="64"/>
                            </w:rPr>
                          </w:pPr>
                          <w:sdt>
                            <w:sdtPr>
                              <w:rPr>
                                <w:caps/>
                                <w:color w:val="4472C4" w:themeColor="accent1"/>
                                <w:sz w:val="64"/>
                                <w:szCs w:val="64"/>
                              </w:rPr>
                              <w:alias w:val="Titel"/>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9F5F21">
                                <w:rPr>
                                  <w:caps/>
                                  <w:color w:val="4472C4" w:themeColor="accent1"/>
                                  <w:sz w:val="64"/>
                                  <w:szCs w:val="64"/>
                                </w:rPr>
                                <w:t xml:space="preserve">D&amp;P voeding </w:t>
                              </w:r>
                              <w:r w:rsidR="00E47DC3">
                                <w:rPr>
                                  <w:caps/>
                                  <w:color w:val="4472C4" w:themeColor="accent1"/>
                                  <w:sz w:val="64"/>
                                  <w:szCs w:val="64"/>
                                </w:rPr>
                                <w:br/>
                              </w:r>
                              <w:r w:rsidR="009F5F21">
                                <w:rPr>
                                  <w:caps/>
                                  <w:color w:val="4472C4" w:themeColor="accent1"/>
                                  <w:sz w:val="64"/>
                                  <w:szCs w:val="64"/>
                                </w:rPr>
                                <w:t>en beweging</w:t>
                              </w:r>
                            </w:sdtContent>
                          </w:sdt>
                        </w:p>
                        <w:sdt>
                          <w:sdtPr>
                            <w:rPr>
                              <w:color w:val="404040" w:themeColor="text1" w:themeTint="BF"/>
                              <w:sz w:val="36"/>
                              <w:szCs w:val="36"/>
                            </w:rPr>
                            <w:alias w:val="Ondertitel"/>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10856A71" w14:textId="36CA2F81" w:rsidR="009F5F21" w:rsidRDefault="008E0174">
                              <w:pPr>
                                <w:jc w:val="right"/>
                                <w:rPr>
                                  <w:smallCaps/>
                                  <w:color w:val="404040" w:themeColor="text1" w:themeTint="BF"/>
                                  <w:sz w:val="36"/>
                                  <w:szCs w:val="36"/>
                                </w:rPr>
                              </w:pPr>
                              <w:r>
                                <w:rPr>
                                  <w:color w:val="404040" w:themeColor="text1" w:themeTint="BF"/>
                                  <w:sz w:val="36"/>
                                  <w:szCs w:val="36"/>
                                </w:rPr>
                                <w:t>Keuzemodule op Het Hooghuis</w:t>
                              </w:r>
                            </w:p>
                          </w:sdtContent>
                        </w:sdt>
                      </w:txbxContent>
                    </v:textbox>
                    <w10:wrap type="square" anchorx="page" anchory="page"/>
                  </v:shape>
                </w:pict>
              </mc:Fallback>
            </mc:AlternateContent>
          </w:r>
          <w:r w:rsidR="009F5F21">
            <w:br w:type="page"/>
          </w:r>
        </w:p>
      </w:sdtContent>
    </w:sdt>
    <w:sdt>
      <w:sdtPr>
        <w:rPr>
          <w:rFonts w:asciiTheme="minorHAnsi" w:eastAsiaTheme="minorHAnsi" w:hAnsiTheme="minorHAnsi" w:cstheme="minorBidi"/>
          <w:color w:val="auto"/>
          <w:sz w:val="22"/>
          <w:szCs w:val="22"/>
          <w:lang w:eastAsia="en-US"/>
        </w:rPr>
        <w:id w:val="-1755110533"/>
        <w:docPartObj>
          <w:docPartGallery w:val="Table of Contents"/>
          <w:docPartUnique/>
        </w:docPartObj>
      </w:sdtPr>
      <w:sdtEndPr>
        <w:rPr>
          <w:b/>
          <w:bCs/>
        </w:rPr>
      </w:sdtEndPr>
      <w:sdtContent>
        <w:p w14:paraId="12A56FB8" w14:textId="4B13A51E" w:rsidR="0017750F" w:rsidRDefault="0017750F">
          <w:pPr>
            <w:pStyle w:val="Kopvaninhoudsopgave"/>
          </w:pPr>
          <w:r>
            <w:t>Inhoud</w:t>
          </w:r>
        </w:p>
        <w:p w14:paraId="12B8D305" w14:textId="212061D1" w:rsidR="00AA5804" w:rsidRDefault="0017750F">
          <w:pPr>
            <w:pStyle w:val="Inhopg1"/>
            <w:tabs>
              <w:tab w:val="left" w:pos="440"/>
              <w:tab w:val="right" w:leader="dot" w:pos="9062"/>
            </w:tabs>
            <w:rPr>
              <w:rFonts w:eastAsiaTheme="minorEastAsia"/>
              <w:noProof/>
              <w:lang w:eastAsia="nl-NL"/>
            </w:rPr>
          </w:pPr>
          <w:r>
            <w:fldChar w:fldCharType="begin"/>
          </w:r>
          <w:r>
            <w:instrText xml:space="preserve"> TOC \o "1-3" \h \z \u </w:instrText>
          </w:r>
          <w:r>
            <w:fldChar w:fldCharType="separate"/>
          </w:r>
          <w:hyperlink w:anchor="_Toc87949269" w:history="1">
            <w:r w:rsidR="00AA5804" w:rsidRPr="006E2DBE">
              <w:rPr>
                <w:rStyle w:val="Hyperlink"/>
                <w:noProof/>
              </w:rPr>
              <w:t>1.</w:t>
            </w:r>
            <w:r w:rsidR="00AA5804">
              <w:rPr>
                <w:rFonts w:eastAsiaTheme="minorEastAsia"/>
                <w:noProof/>
                <w:lang w:eastAsia="nl-NL"/>
              </w:rPr>
              <w:tab/>
            </w:r>
            <w:r w:rsidR="00AA5804" w:rsidRPr="006E2DBE">
              <w:rPr>
                <w:rStyle w:val="Hyperlink"/>
                <w:noProof/>
              </w:rPr>
              <w:t>Voeding</w:t>
            </w:r>
            <w:r w:rsidR="00AA5804">
              <w:rPr>
                <w:noProof/>
                <w:webHidden/>
              </w:rPr>
              <w:tab/>
            </w:r>
            <w:r w:rsidR="00AA5804">
              <w:rPr>
                <w:noProof/>
                <w:webHidden/>
              </w:rPr>
              <w:fldChar w:fldCharType="begin"/>
            </w:r>
            <w:r w:rsidR="00AA5804">
              <w:rPr>
                <w:noProof/>
                <w:webHidden/>
              </w:rPr>
              <w:instrText xml:space="preserve"> PAGEREF _Toc87949269 \h </w:instrText>
            </w:r>
            <w:r w:rsidR="00AA5804">
              <w:rPr>
                <w:noProof/>
                <w:webHidden/>
              </w:rPr>
            </w:r>
            <w:r w:rsidR="00AA5804">
              <w:rPr>
                <w:noProof/>
                <w:webHidden/>
              </w:rPr>
              <w:fldChar w:fldCharType="separate"/>
            </w:r>
            <w:r w:rsidR="00AA5804">
              <w:rPr>
                <w:noProof/>
                <w:webHidden/>
              </w:rPr>
              <w:t>3</w:t>
            </w:r>
            <w:r w:rsidR="00AA5804">
              <w:rPr>
                <w:noProof/>
                <w:webHidden/>
              </w:rPr>
              <w:fldChar w:fldCharType="end"/>
            </w:r>
          </w:hyperlink>
        </w:p>
        <w:p w14:paraId="57841D23" w14:textId="7BF650F4" w:rsidR="00AA5804" w:rsidRDefault="00B3290A">
          <w:pPr>
            <w:pStyle w:val="Inhopg2"/>
            <w:tabs>
              <w:tab w:val="right" w:leader="dot" w:pos="9062"/>
            </w:tabs>
            <w:rPr>
              <w:rFonts w:eastAsiaTheme="minorEastAsia"/>
              <w:noProof/>
              <w:lang w:eastAsia="nl-NL"/>
            </w:rPr>
          </w:pPr>
          <w:hyperlink w:anchor="_Toc87949270" w:history="1">
            <w:r w:rsidR="00AA5804" w:rsidRPr="006E2DBE">
              <w:rPr>
                <w:rStyle w:val="Hyperlink"/>
                <w:noProof/>
                <w:shd w:val="clear" w:color="auto" w:fill="FFFFFF"/>
              </w:rPr>
              <w:t>1.1 Koolhydraten</w:t>
            </w:r>
            <w:r w:rsidR="00AA5804">
              <w:rPr>
                <w:noProof/>
                <w:webHidden/>
              </w:rPr>
              <w:tab/>
            </w:r>
            <w:r w:rsidR="00AA5804">
              <w:rPr>
                <w:noProof/>
                <w:webHidden/>
              </w:rPr>
              <w:fldChar w:fldCharType="begin"/>
            </w:r>
            <w:r w:rsidR="00AA5804">
              <w:rPr>
                <w:noProof/>
                <w:webHidden/>
              </w:rPr>
              <w:instrText xml:space="preserve"> PAGEREF _Toc87949270 \h </w:instrText>
            </w:r>
            <w:r w:rsidR="00AA5804">
              <w:rPr>
                <w:noProof/>
                <w:webHidden/>
              </w:rPr>
            </w:r>
            <w:r w:rsidR="00AA5804">
              <w:rPr>
                <w:noProof/>
                <w:webHidden/>
              </w:rPr>
              <w:fldChar w:fldCharType="separate"/>
            </w:r>
            <w:r w:rsidR="00AA5804">
              <w:rPr>
                <w:noProof/>
                <w:webHidden/>
              </w:rPr>
              <w:t>3</w:t>
            </w:r>
            <w:r w:rsidR="00AA5804">
              <w:rPr>
                <w:noProof/>
                <w:webHidden/>
              </w:rPr>
              <w:fldChar w:fldCharType="end"/>
            </w:r>
          </w:hyperlink>
        </w:p>
        <w:p w14:paraId="025EBC02" w14:textId="4E37842F" w:rsidR="00AA5804" w:rsidRDefault="00B3290A">
          <w:pPr>
            <w:pStyle w:val="Inhopg2"/>
            <w:tabs>
              <w:tab w:val="right" w:leader="dot" w:pos="9062"/>
            </w:tabs>
            <w:rPr>
              <w:rFonts w:eastAsiaTheme="minorEastAsia"/>
              <w:noProof/>
              <w:lang w:eastAsia="nl-NL"/>
            </w:rPr>
          </w:pPr>
          <w:hyperlink w:anchor="_Toc87949271" w:history="1">
            <w:r w:rsidR="00AA5804" w:rsidRPr="006E2DBE">
              <w:rPr>
                <w:rStyle w:val="Hyperlink"/>
                <w:noProof/>
              </w:rPr>
              <w:t>1.2 Vetten</w:t>
            </w:r>
            <w:r w:rsidR="00AA5804">
              <w:rPr>
                <w:noProof/>
                <w:webHidden/>
              </w:rPr>
              <w:tab/>
            </w:r>
            <w:r w:rsidR="00AA5804">
              <w:rPr>
                <w:noProof/>
                <w:webHidden/>
              </w:rPr>
              <w:fldChar w:fldCharType="begin"/>
            </w:r>
            <w:r w:rsidR="00AA5804">
              <w:rPr>
                <w:noProof/>
                <w:webHidden/>
              </w:rPr>
              <w:instrText xml:space="preserve"> PAGEREF _Toc87949271 \h </w:instrText>
            </w:r>
            <w:r w:rsidR="00AA5804">
              <w:rPr>
                <w:noProof/>
                <w:webHidden/>
              </w:rPr>
            </w:r>
            <w:r w:rsidR="00AA5804">
              <w:rPr>
                <w:noProof/>
                <w:webHidden/>
              </w:rPr>
              <w:fldChar w:fldCharType="separate"/>
            </w:r>
            <w:r w:rsidR="00AA5804">
              <w:rPr>
                <w:noProof/>
                <w:webHidden/>
              </w:rPr>
              <w:t>4</w:t>
            </w:r>
            <w:r w:rsidR="00AA5804">
              <w:rPr>
                <w:noProof/>
                <w:webHidden/>
              </w:rPr>
              <w:fldChar w:fldCharType="end"/>
            </w:r>
          </w:hyperlink>
        </w:p>
        <w:p w14:paraId="075F489C" w14:textId="437425CA" w:rsidR="00AA5804" w:rsidRDefault="00B3290A">
          <w:pPr>
            <w:pStyle w:val="Inhopg2"/>
            <w:tabs>
              <w:tab w:val="right" w:leader="dot" w:pos="9062"/>
            </w:tabs>
            <w:rPr>
              <w:rFonts w:eastAsiaTheme="minorEastAsia"/>
              <w:noProof/>
              <w:lang w:eastAsia="nl-NL"/>
            </w:rPr>
          </w:pPr>
          <w:hyperlink w:anchor="_Toc87949272" w:history="1">
            <w:r w:rsidR="00AA5804" w:rsidRPr="006E2DBE">
              <w:rPr>
                <w:rStyle w:val="Hyperlink"/>
                <w:noProof/>
              </w:rPr>
              <w:t>1.3 Eiwitten</w:t>
            </w:r>
            <w:r w:rsidR="00AA5804">
              <w:rPr>
                <w:noProof/>
                <w:webHidden/>
              </w:rPr>
              <w:tab/>
            </w:r>
            <w:r w:rsidR="00AA5804">
              <w:rPr>
                <w:noProof/>
                <w:webHidden/>
              </w:rPr>
              <w:fldChar w:fldCharType="begin"/>
            </w:r>
            <w:r w:rsidR="00AA5804">
              <w:rPr>
                <w:noProof/>
                <w:webHidden/>
              </w:rPr>
              <w:instrText xml:space="preserve"> PAGEREF _Toc87949272 \h </w:instrText>
            </w:r>
            <w:r w:rsidR="00AA5804">
              <w:rPr>
                <w:noProof/>
                <w:webHidden/>
              </w:rPr>
            </w:r>
            <w:r w:rsidR="00AA5804">
              <w:rPr>
                <w:noProof/>
                <w:webHidden/>
              </w:rPr>
              <w:fldChar w:fldCharType="separate"/>
            </w:r>
            <w:r w:rsidR="00AA5804">
              <w:rPr>
                <w:noProof/>
                <w:webHidden/>
              </w:rPr>
              <w:t>5</w:t>
            </w:r>
            <w:r w:rsidR="00AA5804">
              <w:rPr>
                <w:noProof/>
                <w:webHidden/>
              </w:rPr>
              <w:fldChar w:fldCharType="end"/>
            </w:r>
          </w:hyperlink>
        </w:p>
        <w:p w14:paraId="6D713EC5" w14:textId="1A61B333" w:rsidR="00AA5804" w:rsidRDefault="00B3290A">
          <w:pPr>
            <w:pStyle w:val="Inhopg2"/>
            <w:tabs>
              <w:tab w:val="right" w:leader="dot" w:pos="9062"/>
            </w:tabs>
            <w:rPr>
              <w:rFonts w:eastAsiaTheme="minorEastAsia"/>
              <w:noProof/>
              <w:lang w:eastAsia="nl-NL"/>
            </w:rPr>
          </w:pPr>
          <w:hyperlink w:anchor="_Toc87949273" w:history="1">
            <w:r w:rsidR="00AA5804" w:rsidRPr="006E2DBE">
              <w:rPr>
                <w:rStyle w:val="Hyperlink"/>
                <w:noProof/>
              </w:rPr>
              <w:t>1.4 Dierlijke voeding</w:t>
            </w:r>
            <w:r w:rsidR="00AA5804">
              <w:rPr>
                <w:noProof/>
                <w:webHidden/>
              </w:rPr>
              <w:tab/>
            </w:r>
            <w:r w:rsidR="00AA5804">
              <w:rPr>
                <w:noProof/>
                <w:webHidden/>
              </w:rPr>
              <w:fldChar w:fldCharType="begin"/>
            </w:r>
            <w:r w:rsidR="00AA5804">
              <w:rPr>
                <w:noProof/>
                <w:webHidden/>
              </w:rPr>
              <w:instrText xml:space="preserve"> PAGEREF _Toc87949273 \h </w:instrText>
            </w:r>
            <w:r w:rsidR="00AA5804">
              <w:rPr>
                <w:noProof/>
                <w:webHidden/>
              </w:rPr>
            </w:r>
            <w:r w:rsidR="00AA5804">
              <w:rPr>
                <w:noProof/>
                <w:webHidden/>
              </w:rPr>
              <w:fldChar w:fldCharType="separate"/>
            </w:r>
            <w:r w:rsidR="00AA5804">
              <w:rPr>
                <w:noProof/>
                <w:webHidden/>
              </w:rPr>
              <w:t>5</w:t>
            </w:r>
            <w:r w:rsidR="00AA5804">
              <w:rPr>
                <w:noProof/>
                <w:webHidden/>
              </w:rPr>
              <w:fldChar w:fldCharType="end"/>
            </w:r>
          </w:hyperlink>
        </w:p>
        <w:p w14:paraId="2C8201F2" w14:textId="29DA2958" w:rsidR="00AA5804" w:rsidRDefault="00B3290A">
          <w:pPr>
            <w:pStyle w:val="Inhopg2"/>
            <w:tabs>
              <w:tab w:val="right" w:leader="dot" w:pos="9062"/>
            </w:tabs>
            <w:rPr>
              <w:rFonts w:eastAsiaTheme="minorEastAsia"/>
              <w:noProof/>
              <w:lang w:eastAsia="nl-NL"/>
            </w:rPr>
          </w:pPr>
          <w:hyperlink w:anchor="_Toc87949274" w:history="1">
            <w:r w:rsidR="00AA5804" w:rsidRPr="006E2DBE">
              <w:rPr>
                <w:rStyle w:val="Hyperlink"/>
                <w:noProof/>
              </w:rPr>
              <w:t>1.5 Plantaardige voeding</w:t>
            </w:r>
            <w:r w:rsidR="00AA5804">
              <w:rPr>
                <w:noProof/>
                <w:webHidden/>
              </w:rPr>
              <w:tab/>
            </w:r>
            <w:r w:rsidR="00AA5804">
              <w:rPr>
                <w:noProof/>
                <w:webHidden/>
              </w:rPr>
              <w:fldChar w:fldCharType="begin"/>
            </w:r>
            <w:r w:rsidR="00AA5804">
              <w:rPr>
                <w:noProof/>
                <w:webHidden/>
              </w:rPr>
              <w:instrText xml:space="preserve"> PAGEREF _Toc87949274 \h </w:instrText>
            </w:r>
            <w:r w:rsidR="00AA5804">
              <w:rPr>
                <w:noProof/>
                <w:webHidden/>
              </w:rPr>
            </w:r>
            <w:r w:rsidR="00AA5804">
              <w:rPr>
                <w:noProof/>
                <w:webHidden/>
              </w:rPr>
              <w:fldChar w:fldCharType="separate"/>
            </w:r>
            <w:r w:rsidR="00AA5804">
              <w:rPr>
                <w:noProof/>
                <w:webHidden/>
              </w:rPr>
              <w:t>6</w:t>
            </w:r>
            <w:r w:rsidR="00AA5804">
              <w:rPr>
                <w:noProof/>
                <w:webHidden/>
              </w:rPr>
              <w:fldChar w:fldCharType="end"/>
            </w:r>
          </w:hyperlink>
        </w:p>
        <w:p w14:paraId="12916B52" w14:textId="28CF10D0" w:rsidR="00AA5804" w:rsidRDefault="00B3290A">
          <w:pPr>
            <w:pStyle w:val="Inhopg1"/>
            <w:tabs>
              <w:tab w:val="left" w:pos="440"/>
              <w:tab w:val="right" w:leader="dot" w:pos="9062"/>
            </w:tabs>
            <w:rPr>
              <w:rFonts w:eastAsiaTheme="minorEastAsia"/>
              <w:noProof/>
              <w:lang w:eastAsia="nl-NL"/>
            </w:rPr>
          </w:pPr>
          <w:hyperlink w:anchor="_Toc87949275" w:history="1">
            <w:r w:rsidR="00AA5804" w:rsidRPr="006E2DBE">
              <w:rPr>
                <w:rStyle w:val="Hyperlink"/>
                <w:noProof/>
              </w:rPr>
              <w:t>2.</w:t>
            </w:r>
            <w:r w:rsidR="00AA5804">
              <w:rPr>
                <w:rFonts w:eastAsiaTheme="minorEastAsia"/>
                <w:noProof/>
                <w:lang w:eastAsia="nl-NL"/>
              </w:rPr>
              <w:tab/>
            </w:r>
            <w:r w:rsidR="00AA5804" w:rsidRPr="006E2DBE">
              <w:rPr>
                <w:rStyle w:val="Hyperlink"/>
                <w:noProof/>
              </w:rPr>
              <w:t>Bewegen</w:t>
            </w:r>
            <w:r w:rsidR="00AA5804">
              <w:rPr>
                <w:noProof/>
                <w:webHidden/>
              </w:rPr>
              <w:tab/>
            </w:r>
            <w:r w:rsidR="00AA5804">
              <w:rPr>
                <w:noProof/>
                <w:webHidden/>
              </w:rPr>
              <w:fldChar w:fldCharType="begin"/>
            </w:r>
            <w:r w:rsidR="00AA5804">
              <w:rPr>
                <w:noProof/>
                <w:webHidden/>
              </w:rPr>
              <w:instrText xml:space="preserve"> PAGEREF _Toc87949275 \h </w:instrText>
            </w:r>
            <w:r w:rsidR="00AA5804">
              <w:rPr>
                <w:noProof/>
                <w:webHidden/>
              </w:rPr>
            </w:r>
            <w:r w:rsidR="00AA5804">
              <w:rPr>
                <w:noProof/>
                <w:webHidden/>
              </w:rPr>
              <w:fldChar w:fldCharType="separate"/>
            </w:r>
            <w:r w:rsidR="00AA5804">
              <w:rPr>
                <w:noProof/>
                <w:webHidden/>
              </w:rPr>
              <w:t>7</w:t>
            </w:r>
            <w:r w:rsidR="00AA5804">
              <w:rPr>
                <w:noProof/>
                <w:webHidden/>
              </w:rPr>
              <w:fldChar w:fldCharType="end"/>
            </w:r>
          </w:hyperlink>
        </w:p>
        <w:p w14:paraId="6FCEEA6C" w14:textId="6A166A35" w:rsidR="00AA5804" w:rsidRDefault="00B3290A">
          <w:pPr>
            <w:pStyle w:val="Inhopg1"/>
            <w:tabs>
              <w:tab w:val="left" w:pos="440"/>
              <w:tab w:val="right" w:leader="dot" w:pos="9062"/>
            </w:tabs>
            <w:rPr>
              <w:rFonts w:eastAsiaTheme="minorEastAsia"/>
              <w:noProof/>
              <w:lang w:eastAsia="nl-NL"/>
            </w:rPr>
          </w:pPr>
          <w:hyperlink w:anchor="_Toc87949276" w:history="1">
            <w:r w:rsidR="00AA5804" w:rsidRPr="006E2DBE">
              <w:rPr>
                <w:rStyle w:val="Hyperlink"/>
                <w:noProof/>
              </w:rPr>
              <w:t>3.</w:t>
            </w:r>
            <w:r w:rsidR="00AA5804">
              <w:rPr>
                <w:rFonts w:eastAsiaTheme="minorEastAsia"/>
                <w:noProof/>
                <w:lang w:eastAsia="nl-NL"/>
              </w:rPr>
              <w:tab/>
            </w:r>
            <w:r w:rsidR="00AA5804" w:rsidRPr="006E2DBE">
              <w:rPr>
                <w:rStyle w:val="Hyperlink"/>
                <w:noProof/>
              </w:rPr>
              <w:t>Schijf van 5</w:t>
            </w:r>
            <w:r w:rsidR="00AA5804">
              <w:rPr>
                <w:noProof/>
                <w:webHidden/>
              </w:rPr>
              <w:tab/>
            </w:r>
            <w:r w:rsidR="00AA5804">
              <w:rPr>
                <w:noProof/>
                <w:webHidden/>
              </w:rPr>
              <w:fldChar w:fldCharType="begin"/>
            </w:r>
            <w:r w:rsidR="00AA5804">
              <w:rPr>
                <w:noProof/>
                <w:webHidden/>
              </w:rPr>
              <w:instrText xml:space="preserve"> PAGEREF _Toc87949276 \h </w:instrText>
            </w:r>
            <w:r w:rsidR="00AA5804">
              <w:rPr>
                <w:noProof/>
                <w:webHidden/>
              </w:rPr>
            </w:r>
            <w:r w:rsidR="00AA5804">
              <w:rPr>
                <w:noProof/>
                <w:webHidden/>
              </w:rPr>
              <w:fldChar w:fldCharType="separate"/>
            </w:r>
            <w:r w:rsidR="00AA5804">
              <w:rPr>
                <w:noProof/>
                <w:webHidden/>
              </w:rPr>
              <w:t>8</w:t>
            </w:r>
            <w:r w:rsidR="00AA5804">
              <w:rPr>
                <w:noProof/>
                <w:webHidden/>
              </w:rPr>
              <w:fldChar w:fldCharType="end"/>
            </w:r>
          </w:hyperlink>
        </w:p>
        <w:p w14:paraId="700435EE" w14:textId="340AB45C" w:rsidR="00AA5804" w:rsidRDefault="00B3290A">
          <w:pPr>
            <w:pStyle w:val="Inhopg1"/>
            <w:tabs>
              <w:tab w:val="left" w:pos="440"/>
              <w:tab w:val="right" w:leader="dot" w:pos="9062"/>
            </w:tabs>
            <w:rPr>
              <w:rFonts w:eastAsiaTheme="minorEastAsia"/>
              <w:noProof/>
              <w:lang w:eastAsia="nl-NL"/>
            </w:rPr>
          </w:pPr>
          <w:hyperlink w:anchor="_Toc87949277" w:history="1">
            <w:r w:rsidR="00AA5804" w:rsidRPr="006E2DBE">
              <w:rPr>
                <w:rStyle w:val="Hyperlink"/>
                <w:noProof/>
              </w:rPr>
              <w:t>4.</w:t>
            </w:r>
            <w:r w:rsidR="00AA5804">
              <w:rPr>
                <w:rFonts w:eastAsiaTheme="minorEastAsia"/>
                <w:noProof/>
                <w:lang w:eastAsia="nl-NL"/>
              </w:rPr>
              <w:tab/>
            </w:r>
            <w:r w:rsidR="00AA5804" w:rsidRPr="006E2DBE">
              <w:rPr>
                <w:rStyle w:val="Hyperlink"/>
                <w:noProof/>
              </w:rPr>
              <w:t>Voedingsschema</w:t>
            </w:r>
            <w:r w:rsidR="00AA5804">
              <w:rPr>
                <w:noProof/>
                <w:webHidden/>
              </w:rPr>
              <w:tab/>
            </w:r>
            <w:r w:rsidR="00AA5804">
              <w:rPr>
                <w:noProof/>
                <w:webHidden/>
              </w:rPr>
              <w:fldChar w:fldCharType="begin"/>
            </w:r>
            <w:r w:rsidR="00AA5804">
              <w:rPr>
                <w:noProof/>
                <w:webHidden/>
              </w:rPr>
              <w:instrText xml:space="preserve"> PAGEREF _Toc87949277 \h </w:instrText>
            </w:r>
            <w:r w:rsidR="00AA5804">
              <w:rPr>
                <w:noProof/>
                <w:webHidden/>
              </w:rPr>
            </w:r>
            <w:r w:rsidR="00AA5804">
              <w:rPr>
                <w:noProof/>
                <w:webHidden/>
              </w:rPr>
              <w:fldChar w:fldCharType="separate"/>
            </w:r>
            <w:r w:rsidR="00AA5804">
              <w:rPr>
                <w:noProof/>
                <w:webHidden/>
              </w:rPr>
              <w:t>9</w:t>
            </w:r>
            <w:r w:rsidR="00AA5804">
              <w:rPr>
                <w:noProof/>
                <w:webHidden/>
              </w:rPr>
              <w:fldChar w:fldCharType="end"/>
            </w:r>
          </w:hyperlink>
        </w:p>
        <w:p w14:paraId="6C95DFAC" w14:textId="699510C6" w:rsidR="00AA5804" w:rsidRDefault="00B3290A">
          <w:pPr>
            <w:pStyle w:val="Inhopg1"/>
            <w:tabs>
              <w:tab w:val="left" w:pos="440"/>
              <w:tab w:val="right" w:leader="dot" w:pos="9062"/>
            </w:tabs>
            <w:rPr>
              <w:rFonts w:eastAsiaTheme="minorEastAsia"/>
              <w:noProof/>
              <w:lang w:eastAsia="nl-NL"/>
            </w:rPr>
          </w:pPr>
          <w:hyperlink w:anchor="_Toc87949278" w:history="1">
            <w:r w:rsidR="00AA5804" w:rsidRPr="006E2DBE">
              <w:rPr>
                <w:rStyle w:val="Hyperlink"/>
                <w:noProof/>
              </w:rPr>
              <w:t>5.</w:t>
            </w:r>
            <w:r w:rsidR="00AA5804">
              <w:rPr>
                <w:rFonts w:eastAsiaTheme="minorEastAsia"/>
                <w:noProof/>
                <w:lang w:eastAsia="nl-NL"/>
              </w:rPr>
              <w:tab/>
            </w:r>
            <w:r w:rsidR="00AA5804" w:rsidRPr="006E2DBE">
              <w:rPr>
                <w:rStyle w:val="Hyperlink"/>
                <w:noProof/>
              </w:rPr>
              <w:t>Maaltijd bereiden</w:t>
            </w:r>
            <w:r w:rsidR="00AA5804">
              <w:rPr>
                <w:noProof/>
                <w:webHidden/>
              </w:rPr>
              <w:tab/>
            </w:r>
            <w:r w:rsidR="00AA5804">
              <w:rPr>
                <w:noProof/>
                <w:webHidden/>
              </w:rPr>
              <w:fldChar w:fldCharType="begin"/>
            </w:r>
            <w:r w:rsidR="00AA5804">
              <w:rPr>
                <w:noProof/>
                <w:webHidden/>
              </w:rPr>
              <w:instrText xml:space="preserve"> PAGEREF _Toc87949278 \h </w:instrText>
            </w:r>
            <w:r w:rsidR="00AA5804">
              <w:rPr>
                <w:noProof/>
                <w:webHidden/>
              </w:rPr>
            </w:r>
            <w:r w:rsidR="00AA5804">
              <w:rPr>
                <w:noProof/>
                <w:webHidden/>
              </w:rPr>
              <w:fldChar w:fldCharType="separate"/>
            </w:r>
            <w:r w:rsidR="00AA5804">
              <w:rPr>
                <w:noProof/>
                <w:webHidden/>
              </w:rPr>
              <w:t>9</w:t>
            </w:r>
            <w:r w:rsidR="00AA5804">
              <w:rPr>
                <w:noProof/>
                <w:webHidden/>
              </w:rPr>
              <w:fldChar w:fldCharType="end"/>
            </w:r>
          </w:hyperlink>
        </w:p>
        <w:p w14:paraId="4CB2BF32" w14:textId="5256C4A5" w:rsidR="00AA5804" w:rsidRDefault="00B3290A">
          <w:pPr>
            <w:pStyle w:val="Inhopg2"/>
            <w:tabs>
              <w:tab w:val="right" w:leader="dot" w:pos="9062"/>
            </w:tabs>
            <w:rPr>
              <w:rFonts w:eastAsiaTheme="minorEastAsia"/>
              <w:noProof/>
              <w:lang w:eastAsia="nl-NL"/>
            </w:rPr>
          </w:pPr>
          <w:hyperlink w:anchor="_Toc87949279" w:history="1">
            <w:r w:rsidR="00AA5804" w:rsidRPr="006E2DBE">
              <w:rPr>
                <w:rStyle w:val="Hyperlink"/>
                <w:noProof/>
              </w:rPr>
              <w:t>5.1 Gerechten kiezen</w:t>
            </w:r>
            <w:r w:rsidR="00AA5804">
              <w:rPr>
                <w:noProof/>
                <w:webHidden/>
              </w:rPr>
              <w:tab/>
            </w:r>
            <w:r w:rsidR="00AA5804">
              <w:rPr>
                <w:noProof/>
                <w:webHidden/>
              </w:rPr>
              <w:fldChar w:fldCharType="begin"/>
            </w:r>
            <w:r w:rsidR="00AA5804">
              <w:rPr>
                <w:noProof/>
                <w:webHidden/>
              </w:rPr>
              <w:instrText xml:space="preserve"> PAGEREF _Toc87949279 \h </w:instrText>
            </w:r>
            <w:r w:rsidR="00AA5804">
              <w:rPr>
                <w:noProof/>
                <w:webHidden/>
              </w:rPr>
            </w:r>
            <w:r w:rsidR="00AA5804">
              <w:rPr>
                <w:noProof/>
                <w:webHidden/>
              </w:rPr>
              <w:fldChar w:fldCharType="separate"/>
            </w:r>
            <w:r w:rsidR="00AA5804">
              <w:rPr>
                <w:noProof/>
                <w:webHidden/>
              </w:rPr>
              <w:t>9</w:t>
            </w:r>
            <w:r w:rsidR="00AA5804">
              <w:rPr>
                <w:noProof/>
                <w:webHidden/>
              </w:rPr>
              <w:fldChar w:fldCharType="end"/>
            </w:r>
          </w:hyperlink>
        </w:p>
        <w:p w14:paraId="005DC8CB" w14:textId="46E19814" w:rsidR="00AA5804" w:rsidRDefault="00B3290A">
          <w:pPr>
            <w:pStyle w:val="Inhopg2"/>
            <w:tabs>
              <w:tab w:val="right" w:leader="dot" w:pos="9062"/>
            </w:tabs>
            <w:rPr>
              <w:rFonts w:eastAsiaTheme="minorEastAsia"/>
              <w:noProof/>
              <w:lang w:eastAsia="nl-NL"/>
            </w:rPr>
          </w:pPr>
          <w:hyperlink w:anchor="_Toc87949280" w:history="1">
            <w:r w:rsidR="00AA5804" w:rsidRPr="006E2DBE">
              <w:rPr>
                <w:rStyle w:val="Hyperlink"/>
                <w:noProof/>
              </w:rPr>
              <w:t>5.2 Boodschappen doen</w:t>
            </w:r>
            <w:r w:rsidR="00AA5804">
              <w:rPr>
                <w:noProof/>
                <w:webHidden/>
              </w:rPr>
              <w:tab/>
            </w:r>
            <w:r w:rsidR="00AA5804">
              <w:rPr>
                <w:noProof/>
                <w:webHidden/>
              </w:rPr>
              <w:fldChar w:fldCharType="begin"/>
            </w:r>
            <w:r w:rsidR="00AA5804">
              <w:rPr>
                <w:noProof/>
                <w:webHidden/>
              </w:rPr>
              <w:instrText xml:space="preserve"> PAGEREF _Toc87949280 \h </w:instrText>
            </w:r>
            <w:r w:rsidR="00AA5804">
              <w:rPr>
                <w:noProof/>
                <w:webHidden/>
              </w:rPr>
            </w:r>
            <w:r w:rsidR="00AA5804">
              <w:rPr>
                <w:noProof/>
                <w:webHidden/>
              </w:rPr>
              <w:fldChar w:fldCharType="separate"/>
            </w:r>
            <w:r w:rsidR="00AA5804">
              <w:rPr>
                <w:noProof/>
                <w:webHidden/>
              </w:rPr>
              <w:t>9</w:t>
            </w:r>
            <w:r w:rsidR="00AA5804">
              <w:rPr>
                <w:noProof/>
                <w:webHidden/>
              </w:rPr>
              <w:fldChar w:fldCharType="end"/>
            </w:r>
          </w:hyperlink>
        </w:p>
        <w:p w14:paraId="28ECCF3E" w14:textId="105AC8C3" w:rsidR="00AA5804" w:rsidRDefault="00B3290A">
          <w:pPr>
            <w:pStyle w:val="Inhopg2"/>
            <w:tabs>
              <w:tab w:val="right" w:leader="dot" w:pos="9062"/>
            </w:tabs>
            <w:rPr>
              <w:rFonts w:eastAsiaTheme="minorEastAsia"/>
              <w:noProof/>
              <w:lang w:eastAsia="nl-NL"/>
            </w:rPr>
          </w:pPr>
          <w:hyperlink w:anchor="_Toc87949281" w:history="1">
            <w:r w:rsidR="00AA5804" w:rsidRPr="006E2DBE">
              <w:rPr>
                <w:rStyle w:val="Hyperlink"/>
                <w:noProof/>
              </w:rPr>
              <w:t>5.3 Menukaart</w:t>
            </w:r>
            <w:r w:rsidR="00AA5804">
              <w:rPr>
                <w:noProof/>
                <w:webHidden/>
              </w:rPr>
              <w:tab/>
            </w:r>
            <w:r w:rsidR="00AA5804">
              <w:rPr>
                <w:noProof/>
                <w:webHidden/>
              </w:rPr>
              <w:fldChar w:fldCharType="begin"/>
            </w:r>
            <w:r w:rsidR="00AA5804">
              <w:rPr>
                <w:noProof/>
                <w:webHidden/>
              </w:rPr>
              <w:instrText xml:space="preserve"> PAGEREF _Toc87949281 \h </w:instrText>
            </w:r>
            <w:r w:rsidR="00AA5804">
              <w:rPr>
                <w:noProof/>
                <w:webHidden/>
              </w:rPr>
            </w:r>
            <w:r w:rsidR="00AA5804">
              <w:rPr>
                <w:noProof/>
                <w:webHidden/>
              </w:rPr>
              <w:fldChar w:fldCharType="separate"/>
            </w:r>
            <w:r w:rsidR="00AA5804">
              <w:rPr>
                <w:noProof/>
                <w:webHidden/>
              </w:rPr>
              <w:t>10</w:t>
            </w:r>
            <w:r w:rsidR="00AA5804">
              <w:rPr>
                <w:noProof/>
                <w:webHidden/>
              </w:rPr>
              <w:fldChar w:fldCharType="end"/>
            </w:r>
          </w:hyperlink>
        </w:p>
        <w:p w14:paraId="1FD7398B" w14:textId="100DB407" w:rsidR="00AA5804" w:rsidRDefault="00B3290A">
          <w:pPr>
            <w:pStyle w:val="Inhopg2"/>
            <w:tabs>
              <w:tab w:val="right" w:leader="dot" w:pos="9062"/>
            </w:tabs>
            <w:rPr>
              <w:rFonts w:eastAsiaTheme="minorEastAsia"/>
              <w:noProof/>
              <w:lang w:eastAsia="nl-NL"/>
            </w:rPr>
          </w:pPr>
          <w:hyperlink w:anchor="_Toc87949282" w:history="1">
            <w:r w:rsidR="00AA5804" w:rsidRPr="006E2DBE">
              <w:rPr>
                <w:rStyle w:val="Hyperlink"/>
                <w:noProof/>
              </w:rPr>
              <w:t>5.4 Uitvoeren kookopdracht op school!</w:t>
            </w:r>
            <w:r w:rsidR="00AA5804">
              <w:rPr>
                <w:noProof/>
                <w:webHidden/>
              </w:rPr>
              <w:tab/>
            </w:r>
            <w:r w:rsidR="00AA5804">
              <w:rPr>
                <w:noProof/>
                <w:webHidden/>
              </w:rPr>
              <w:fldChar w:fldCharType="begin"/>
            </w:r>
            <w:r w:rsidR="00AA5804">
              <w:rPr>
                <w:noProof/>
                <w:webHidden/>
              </w:rPr>
              <w:instrText xml:space="preserve"> PAGEREF _Toc87949282 \h </w:instrText>
            </w:r>
            <w:r w:rsidR="00AA5804">
              <w:rPr>
                <w:noProof/>
                <w:webHidden/>
              </w:rPr>
            </w:r>
            <w:r w:rsidR="00AA5804">
              <w:rPr>
                <w:noProof/>
                <w:webHidden/>
              </w:rPr>
              <w:fldChar w:fldCharType="separate"/>
            </w:r>
            <w:r w:rsidR="00AA5804">
              <w:rPr>
                <w:noProof/>
                <w:webHidden/>
              </w:rPr>
              <w:t>10</w:t>
            </w:r>
            <w:r w:rsidR="00AA5804">
              <w:rPr>
                <w:noProof/>
                <w:webHidden/>
              </w:rPr>
              <w:fldChar w:fldCharType="end"/>
            </w:r>
          </w:hyperlink>
        </w:p>
        <w:p w14:paraId="1EC75E51" w14:textId="527CBA0E" w:rsidR="00AA5804" w:rsidRDefault="00B3290A">
          <w:pPr>
            <w:pStyle w:val="Inhopg2"/>
            <w:tabs>
              <w:tab w:val="right" w:leader="dot" w:pos="9062"/>
            </w:tabs>
            <w:rPr>
              <w:rFonts w:eastAsiaTheme="minorEastAsia"/>
              <w:noProof/>
              <w:lang w:eastAsia="nl-NL"/>
            </w:rPr>
          </w:pPr>
          <w:hyperlink w:anchor="_Toc87949283" w:history="1">
            <w:r w:rsidR="00AA5804" w:rsidRPr="006E2DBE">
              <w:rPr>
                <w:rStyle w:val="Hyperlink"/>
                <w:noProof/>
              </w:rPr>
              <w:t>5.5 Video maken van je diner</w:t>
            </w:r>
            <w:r w:rsidR="00AA5804">
              <w:rPr>
                <w:noProof/>
                <w:webHidden/>
              </w:rPr>
              <w:tab/>
            </w:r>
            <w:r w:rsidR="00AA5804">
              <w:rPr>
                <w:noProof/>
                <w:webHidden/>
              </w:rPr>
              <w:fldChar w:fldCharType="begin"/>
            </w:r>
            <w:r w:rsidR="00AA5804">
              <w:rPr>
                <w:noProof/>
                <w:webHidden/>
              </w:rPr>
              <w:instrText xml:space="preserve"> PAGEREF _Toc87949283 \h </w:instrText>
            </w:r>
            <w:r w:rsidR="00AA5804">
              <w:rPr>
                <w:noProof/>
                <w:webHidden/>
              </w:rPr>
            </w:r>
            <w:r w:rsidR="00AA5804">
              <w:rPr>
                <w:noProof/>
                <w:webHidden/>
              </w:rPr>
              <w:fldChar w:fldCharType="separate"/>
            </w:r>
            <w:r w:rsidR="00AA5804">
              <w:rPr>
                <w:noProof/>
                <w:webHidden/>
              </w:rPr>
              <w:t>11</w:t>
            </w:r>
            <w:r w:rsidR="00AA5804">
              <w:rPr>
                <w:noProof/>
                <w:webHidden/>
              </w:rPr>
              <w:fldChar w:fldCharType="end"/>
            </w:r>
          </w:hyperlink>
        </w:p>
        <w:p w14:paraId="617A1494" w14:textId="3D0BDEE9" w:rsidR="00AA5804" w:rsidRDefault="00B3290A">
          <w:pPr>
            <w:pStyle w:val="Inhopg1"/>
            <w:tabs>
              <w:tab w:val="left" w:pos="440"/>
              <w:tab w:val="right" w:leader="dot" w:pos="9062"/>
            </w:tabs>
            <w:rPr>
              <w:rFonts w:eastAsiaTheme="minorEastAsia"/>
              <w:noProof/>
              <w:lang w:eastAsia="nl-NL"/>
            </w:rPr>
          </w:pPr>
          <w:hyperlink w:anchor="_Toc87949284" w:history="1">
            <w:r w:rsidR="00AA5804" w:rsidRPr="006E2DBE">
              <w:rPr>
                <w:rStyle w:val="Hyperlink"/>
                <w:noProof/>
              </w:rPr>
              <w:t>6.</w:t>
            </w:r>
            <w:r w:rsidR="00AA5804">
              <w:rPr>
                <w:rFonts w:eastAsiaTheme="minorEastAsia"/>
                <w:noProof/>
                <w:lang w:eastAsia="nl-NL"/>
              </w:rPr>
              <w:tab/>
            </w:r>
            <w:r w:rsidR="00AA5804" w:rsidRPr="006E2DBE">
              <w:rPr>
                <w:rStyle w:val="Hyperlink"/>
                <w:noProof/>
              </w:rPr>
              <w:t>Bewegen in bepaalde levensfase</w:t>
            </w:r>
            <w:r w:rsidR="00AA5804">
              <w:rPr>
                <w:noProof/>
                <w:webHidden/>
              </w:rPr>
              <w:tab/>
            </w:r>
            <w:r w:rsidR="00AA5804">
              <w:rPr>
                <w:noProof/>
                <w:webHidden/>
              </w:rPr>
              <w:fldChar w:fldCharType="begin"/>
            </w:r>
            <w:r w:rsidR="00AA5804">
              <w:rPr>
                <w:noProof/>
                <w:webHidden/>
              </w:rPr>
              <w:instrText xml:space="preserve"> PAGEREF _Toc87949284 \h </w:instrText>
            </w:r>
            <w:r w:rsidR="00AA5804">
              <w:rPr>
                <w:noProof/>
                <w:webHidden/>
              </w:rPr>
            </w:r>
            <w:r w:rsidR="00AA5804">
              <w:rPr>
                <w:noProof/>
                <w:webHidden/>
              </w:rPr>
              <w:fldChar w:fldCharType="separate"/>
            </w:r>
            <w:r w:rsidR="00AA5804">
              <w:rPr>
                <w:noProof/>
                <w:webHidden/>
              </w:rPr>
              <w:t>11</w:t>
            </w:r>
            <w:r w:rsidR="00AA5804">
              <w:rPr>
                <w:noProof/>
                <w:webHidden/>
              </w:rPr>
              <w:fldChar w:fldCharType="end"/>
            </w:r>
          </w:hyperlink>
        </w:p>
        <w:p w14:paraId="237452BA" w14:textId="7002AC85" w:rsidR="00AA5804" w:rsidRDefault="00B3290A">
          <w:pPr>
            <w:pStyle w:val="Inhopg1"/>
            <w:tabs>
              <w:tab w:val="left" w:pos="440"/>
              <w:tab w:val="right" w:leader="dot" w:pos="9062"/>
            </w:tabs>
            <w:rPr>
              <w:rFonts w:eastAsiaTheme="minorEastAsia"/>
              <w:noProof/>
              <w:lang w:eastAsia="nl-NL"/>
            </w:rPr>
          </w:pPr>
          <w:hyperlink w:anchor="_Toc87949285" w:history="1">
            <w:r w:rsidR="00AA5804" w:rsidRPr="006E2DBE">
              <w:rPr>
                <w:rStyle w:val="Hyperlink"/>
                <w:noProof/>
              </w:rPr>
              <w:t>7.</w:t>
            </w:r>
            <w:r w:rsidR="00AA5804">
              <w:rPr>
                <w:rFonts w:eastAsiaTheme="minorEastAsia"/>
                <w:noProof/>
                <w:lang w:eastAsia="nl-NL"/>
              </w:rPr>
              <w:tab/>
            </w:r>
            <w:r w:rsidR="00AA5804" w:rsidRPr="006E2DBE">
              <w:rPr>
                <w:rStyle w:val="Hyperlink"/>
                <w:noProof/>
              </w:rPr>
              <w:t>Ecologische voetafdruk</w:t>
            </w:r>
            <w:r w:rsidR="00AA5804">
              <w:rPr>
                <w:noProof/>
                <w:webHidden/>
              </w:rPr>
              <w:tab/>
            </w:r>
            <w:r w:rsidR="00AA5804">
              <w:rPr>
                <w:noProof/>
                <w:webHidden/>
              </w:rPr>
              <w:fldChar w:fldCharType="begin"/>
            </w:r>
            <w:r w:rsidR="00AA5804">
              <w:rPr>
                <w:noProof/>
                <w:webHidden/>
              </w:rPr>
              <w:instrText xml:space="preserve"> PAGEREF _Toc87949285 \h </w:instrText>
            </w:r>
            <w:r w:rsidR="00AA5804">
              <w:rPr>
                <w:noProof/>
                <w:webHidden/>
              </w:rPr>
            </w:r>
            <w:r w:rsidR="00AA5804">
              <w:rPr>
                <w:noProof/>
                <w:webHidden/>
              </w:rPr>
              <w:fldChar w:fldCharType="separate"/>
            </w:r>
            <w:r w:rsidR="00AA5804">
              <w:rPr>
                <w:noProof/>
                <w:webHidden/>
              </w:rPr>
              <w:t>12</w:t>
            </w:r>
            <w:r w:rsidR="00AA5804">
              <w:rPr>
                <w:noProof/>
                <w:webHidden/>
              </w:rPr>
              <w:fldChar w:fldCharType="end"/>
            </w:r>
          </w:hyperlink>
        </w:p>
        <w:p w14:paraId="40965EB2" w14:textId="4178CF85" w:rsidR="00AA5804" w:rsidRDefault="00B3290A">
          <w:pPr>
            <w:pStyle w:val="Inhopg1"/>
            <w:tabs>
              <w:tab w:val="left" w:pos="440"/>
              <w:tab w:val="right" w:leader="dot" w:pos="9062"/>
            </w:tabs>
            <w:rPr>
              <w:rFonts w:eastAsiaTheme="minorEastAsia"/>
              <w:noProof/>
              <w:lang w:eastAsia="nl-NL"/>
            </w:rPr>
          </w:pPr>
          <w:hyperlink w:anchor="_Toc87949286" w:history="1">
            <w:r w:rsidR="00AA5804" w:rsidRPr="006E2DBE">
              <w:rPr>
                <w:rStyle w:val="Hyperlink"/>
                <w:noProof/>
              </w:rPr>
              <w:t>8.</w:t>
            </w:r>
            <w:r w:rsidR="00AA5804">
              <w:rPr>
                <w:rFonts w:eastAsiaTheme="minorEastAsia"/>
                <w:noProof/>
                <w:lang w:eastAsia="nl-NL"/>
              </w:rPr>
              <w:tab/>
            </w:r>
            <w:r w:rsidR="00AA5804" w:rsidRPr="006E2DBE">
              <w:rPr>
                <w:rStyle w:val="Hyperlink"/>
                <w:noProof/>
              </w:rPr>
              <w:t>Lesgeven</w:t>
            </w:r>
            <w:r w:rsidR="00AA5804">
              <w:rPr>
                <w:noProof/>
                <w:webHidden/>
              </w:rPr>
              <w:tab/>
            </w:r>
            <w:r w:rsidR="00AA5804">
              <w:rPr>
                <w:noProof/>
                <w:webHidden/>
              </w:rPr>
              <w:fldChar w:fldCharType="begin"/>
            </w:r>
            <w:r w:rsidR="00AA5804">
              <w:rPr>
                <w:noProof/>
                <w:webHidden/>
              </w:rPr>
              <w:instrText xml:space="preserve"> PAGEREF _Toc87949286 \h </w:instrText>
            </w:r>
            <w:r w:rsidR="00AA5804">
              <w:rPr>
                <w:noProof/>
                <w:webHidden/>
              </w:rPr>
            </w:r>
            <w:r w:rsidR="00AA5804">
              <w:rPr>
                <w:noProof/>
                <w:webHidden/>
              </w:rPr>
              <w:fldChar w:fldCharType="separate"/>
            </w:r>
            <w:r w:rsidR="00AA5804">
              <w:rPr>
                <w:noProof/>
                <w:webHidden/>
              </w:rPr>
              <w:t>13</w:t>
            </w:r>
            <w:r w:rsidR="00AA5804">
              <w:rPr>
                <w:noProof/>
                <w:webHidden/>
              </w:rPr>
              <w:fldChar w:fldCharType="end"/>
            </w:r>
          </w:hyperlink>
        </w:p>
        <w:p w14:paraId="6FBB9B44" w14:textId="63BBA42F" w:rsidR="0017750F" w:rsidRDefault="0017750F">
          <w:r>
            <w:rPr>
              <w:b/>
              <w:bCs/>
            </w:rPr>
            <w:fldChar w:fldCharType="end"/>
          </w:r>
        </w:p>
      </w:sdtContent>
    </w:sdt>
    <w:p w14:paraId="5435368D" w14:textId="77777777" w:rsidR="0017750F" w:rsidRDefault="0017750F">
      <w:r>
        <w:br w:type="page"/>
      </w:r>
    </w:p>
    <w:p w14:paraId="5A35826E" w14:textId="1B84E440" w:rsidR="00E054D6" w:rsidRDefault="00E054D6" w:rsidP="0091618F">
      <w:pPr>
        <w:spacing w:line="360" w:lineRule="auto"/>
      </w:pPr>
      <w:r>
        <w:lastRenderedPageBreak/>
        <w:t>Lesplanning</w:t>
      </w:r>
    </w:p>
    <w:p w14:paraId="1B987B32" w14:textId="5D1631E9" w:rsidR="00E054D6" w:rsidRDefault="00E054D6" w:rsidP="0091618F">
      <w:pPr>
        <w:spacing w:line="360" w:lineRule="auto"/>
      </w:pPr>
      <w:r>
        <w:t>Les 1:</w:t>
      </w:r>
      <w:r w:rsidR="008C2375">
        <w:t xml:space="preserve"> </w:t>
      </w:r>
      <w:r w:rsidR="00E03401">
        <w:tab/>
      </w:r>
      <w:r w:rsidR="008C2375">
        <w:t>Doornemen PTA</w:t>
      </w:r>
    </w:p>
    <w:p w14:paraId="37859322" w14:textId="1D406445" w:rsidR="00E90041" w:rsidRDefault="00E90041" w:rsidP="0091618F">
      <w:pPr>
        <w:spacing w:line="360" w:lineRule="auto"/>
      </w:pPr>
      <w:r>
        <w:tab/>
        <w:t>Inhoud van de lessen</w:t>
      </w:r>
    </w:p>
    <w:p w14:paraId="14BFC445" w14:textId="141F816A" w:rsidR="00E03401" w:rsidRDefault="00E03401" w:rsidP="0091618F">
      <w:pPr>
        <w:spacing w:line="360" w:lineRule="auto"/>
      </w:pPr>
      <w:r>
        <w:tab/>
        <w:t>Wat is voeding</w:t>
      </w:r>
      <w:r w:rsidR="003536AD">
        <w:t xml:space="preserve"> (plantaardig en dierlijk)</w:t>
      </w:r>
    </w:p>
    <w:p w14:paraId="60BB9F67" w14:textId="4144C1DF" w:rsidR="00660A06" w:rsidRDefault="00660A06" w:rsidP="00660A06">
      <w:pPr>
        <w:spacing w:line="360" w:lineRule="auto"/>
        <w:ind w:firstLine="708"/>
      </w:pPr>
      <w:r>
        <w:t>Eiwitten, koolhydraten en vetten</w:t>
      </w:r>
    </w:p>
    <w:p w14:paraId="6E02B4DE" w14:textId="18DF1567" w:rsidR="00227106" w:rsidRDefault="00E03401" w:rsidP="00660A06">
      <w:pPr>
        <w:spacing w:line="360" w:lineRule="auto"/>
        <w:ind w:firstLine="708"/>
      </w:pPr>
      <w:r>
        <w:t>Wat is bewegen</w:t>
      </w:r>
      <w:r w:rsidR="00227106" w:rsidRPr="00227106">
        <w:t xml:space="preserve"> </w:t>
      </w:r>
    </w:p>
    <w:p w14:paraId="0331D354" w14:textId="31F7516F" w:rsidR="00E054D6" w:rsidRDefault="00E054D6" w:rsidP="0091618F">
      <w:pPr>
        <w:spacing w:line="360" w:lineRule="auto"/>
      </w:pPr>
      <w:r>
        <w:t>Les 2:</w:t>
      </w:r>
      <w:r w:rsidR="00F64206">
        <w:tab/>
        <w:t>Theorie</w:t>
      </w:r>
      <w:r w:rsidR="00DC5007">
        <w:t xml:space="preserve">: </w:t>
      </w:r>
      <w:r w:rsidR="00467FEE">
        <w:t xml:space="preserve">Schijf van 5 + </w:t>
      </w:r>
      <w:r w:rsidR="00D5049D">
        <w:t>V</w:t>
      </w:r>
      <w:r w:rsidR="00227106">
        <w:t>oedingsschema</w:t>
      </w:r>
      <w:r w:rsidR="0055048F">
        <w:t xml:space="preserve"> + vegetarisch recept</w:t>
      </w:r>
      <w:r w:rsidR="00305B94">
        <w:t xml:space="preserve"> uitwerken</w:t>
      </w:r>
    </w:p>
    <w:p w14:paraId="45C14593" w14:textId="018A2638" w:rsidR="00227106" w:rsidRDefault="00F64206" w:rsidP="0091618F">
      <w:pPr>
        <w:spacing w:line="360" w:lineRule="auto"/>
      </w:pPr>
      <w:r>
        <w:tab/>
        <w:t>Praktijk</w:t>
      </w:r>
      <w:r w:rsidR="00DC5007">
        <w:t xml:space="preserve">: </w:t>
      </w:r>
      <w:r w:rsidR="006844E7">
        <w:t xml:space="preserve">Les in het teken van </w:t>
      </w:r>
      <w:r w:rsidR="009124DB">
        <w:t>voeding, waarom is iets wel of niet gezond</w:t>
      </w:r>
    </w:p>
    <w:p w14:paraId="59334F85" w14:textId="76701ACE" w:rsidR="00DC5007" w:rsidRDefault="00227106" w:rsidP="0091618F">
      <w:pPr>
        <w:spacing w:line="360" w:lineRule="auto"/>
        <w:ind w:firstLine="708"/>
      </w:pPr>
      <w:r>
        <w:t>Huiswerk: beweegdagboek bijhouden van een week.</w:t>
      </w:r>
    </w:p>
    <w:p w14:paraId="10C9212B" w14:textId="5CA18421" w:rsidR="00E054D6" w:rsidRDefault="00E054D6" w:rsidP="0091618F">
      <w:pPr>
        <w:spacing w:line="360" w:lineRule="auto"/>
      </w:pPr>
      <w:r>
        <w:t>Les 3:</w:t>
      </w:r>
      <w:r w:rsidR="00F64206">
        <w:tab/>
        <w:t>Theorie</w:t>
      </w:r>
      <w:r w:rsidR="00BA5939">
        <w:t xml:space="preserve">: </w:t>
      </w:r>
      <w:r w:rsidR="00227106">
        <w:t>Bewegen in bepaalde levensfase, voedingsschema</w:t>
      </w:r>
      <w:r w:rsidR="009A2416">
        <w:t xml:space="preserve"> + kookopdracht</w:t>
      </w:r>
    </w:p>
    <w:p w14:paraId="14D84728" w14:textId="61702B2D" w:rsidR="00F64206" w:rsidRDefault="00F64206" w:rsidP="0091618F">
      <w:pPr>
        <w:spacing w:line="360" w:lineRule="auto"/>
      </w:pPr>
      <w:r>
        <w:tab/>
        <w:t>Praktijk</w:t>
      </w:r>
      <w:r w:rsidR="00305B94">
        <w:t>:</w:t>
      </w:r>
      <w:r w:rsidR="001B3AA1">
        <w:t xml:space="preserve"> </w:t>
      </w:r>
      <w:r w:rsidR="00C033C6">
        <w:t>Voorbeeld lessen aan leeftijdsfase.</w:t>
      </w:r>
    </w:p>
    <w:p w14:paraId="51F24E27" w14:textId="6DF93239" w:rsidR="00E054D6" w:rsidRDefault="00E054D6" w:rsidP="004C1F1F">
      <w:pPr>
        <w:spacing w:line="360" w:lineRule="auto"/>
        <w:ind w:left="708" w:hanging="708"/>
      </w:pPr>
      <w:r>
        <w:t>Les 4:</w:t>
      </w:r>
      <w:r w:rsidR="00F64206">
        <w:tab/>
        <w:t>Theorie</w:t>
      </w:r>
      <w:r w:rsidR="009C43B9">
        <w:t xml:space="preserve">: </w:t>
      </w:r>
      <w:r w:rsidR="00D5049D">
        <w:t xml:space="preserve">Duurzaamheid/ecologische voetafdruk + </w:t>
      </w:r>
      <w:r w:rsidR="00227106">
        <w:t>Lesvoorbereiding</w:t>
      </w:r>
      <w:r w:rsidR="00994620">
        <w:t xml:space="preserve"> activiteit aan je klasgenoten (gekoppeld aan een levensfase)</w:t>
      </w:r>
      <w:r w:rsidR="00E57E88">
        <w:t xml:space="preserve"> + kookopdracht</w:t>
      </w:r>
    </w:p>
    <w:p w14:paraId="187DD81F" w14:textId="7D80EC02" w:rsidR="00F64206" w:rsidRDefault="00F64206" w:rsidP="0091618F">
      <w:pPr>
        <w:spacing w:line="360" w:lineRule="auto"/>
      </w:pPr>
      <w:r>
        <w:tab/>
        <w:t>Praktijk</w:t>
      </w:r>
      <w:r w:rsidR="00305B94">
        <w:t>:</w:t>
      </w:r>
      <w:r w:rsidR="00D1417B">
        <w:t xml:space="preserve"> </w:t>
      </w:r>
      <w:r w:rsidR="004B359F">
        <w:t>Lesgeven/koken</w:t>
      </w:r>
    </w:p>
    <w:p w14:paraId="084F2BB0" w14:textId="3F157606" w:rsidR="00E054D6" w:rsidRDefault="00E054D6" w:rsidP="0091618F">
      <w:pPr>
        <w:spacing w:line="360" w:lineRule="auto"/>
      </w:pPr>
      <w:r>
        <w:t>Les 5:</w:t>
      </w:r>
      <w:r w:rsidR="00D26C4E">
        <w:tab/>
        <w:t>Theorie</w:t>
      </w:r>
      <w:r w:rsidR="00D5049D">
        <w:t xml:space="preserve">: </w:t>
      </w:r>
      <w:r w:rsidR="00467FEE">
        <w:t xml:space="preserve">Lesvoorbereiding </w:t>
      </w:r>
      <w:r w:rsidR="00DE580C">
        <w:t>+</w:t>
      </w:r>
      <w:r w:rsidR="00D84972">
        <w:t xml:space="preserve"> PDCA </w:t>
      </w:r>
    </w:p>
    <w:p w14:paraId="2CE2FAC5" w14:textId="44A5B178" w:rsidR="00D26C4E" w:rsidRDefault="00D26C4E" w:rsidP="0091618F">
      <w:pPr>
        <w:spacing w:line="360" w:lineRule="auto"/>
      </w:pPr>
      <w:r>
        <w:tab/>
        <w:t>Praktijk</w:t>
      </w:r>
      <w:r w:rsidR="00305B94">
        <w:t>: Lesgeven/koken</w:t>
      </w:r>
    </w:p>
    <w:p w14:paraId="5DE9A522" w14:textId="4202DC70" w:rsidR="00E054D6" w:rsidRDefault="00E054D6" w:rsidP="0091618F">
      <w:pPr>
        <w:spacing w:line="360" w:lineRule="auto"/>
      </w:pPr>
      <w:r>
        <w:t>Les 6:</w:t>
      </w:r>
      <w:r w:rsidR="00532834">
        <w:tab/>
        <w:t xml:space="preserve">Theorie: </w:t>
      </w:r>
      <w:r w:rsidR="008679D7">
        <w:t>Voorbereiden op de toets</w:t>
      </w:r>
    </w:p>
    <w:p w14:paraId="502CDF95" w14:textId="66EBA61B" w:rsidR="00305B94" w:rsidRDefault="00305B94" w:rsidP="0091618F">
      <w:pPr>
        <w:spacing w:line="360" w:lineRule="auto"/>
      </w:pPr>
      <w:r>
        <w:tab/>
        <w:t>Praktijk: Lesgeven/koken</w:t>
      </w:r>
    </w:p>
    <w:p w14:paraId="7950513E" w14:textId="2AE5E5E9" w:rsidR="00B840E6" w:rsidRPr="00305B94" w:rsidRDefault="00B840E6" w:rsidP="0091618F">
      <w:pPr>
        <w:spacing w:line="360" w:lineRule="auto"/>
      </w:pPr>
      <w:r>
        <w:tab/>
        <w:t>Huiswerk: Leren voor de toets (reader,</w:t>
      </w:r>
      <w:r w:rsidR="007A4642">
        <w:t xml:space="preserve"> opdrachten, bijlages en filmpjes)</w:t>
      </w:r>
    </w:p>
    <w:p w14:paraId="312213D1" w14:textId="43EB75D8" w:rsidR="00E054D6" w:rsidRDefault="00E054D6" w:rsidP="0091618F">
      <w:pPr>
        <w:spacing w:line="360" w:lineRule="auto"/>
      </w:pPr>
      <w:r>
        <w:t>Les 7:</w:t>
      </w:r>
      <w:r w:rsidR="00467FEE">
        <w:tab/>
      </w:r>
      <w:r w:rsidR="004B359F">
        <w:t>Kennist</w:t>
      </w:r>
      <w:r w:rsidR="00671C55">
        <w:t>oets</w:t>
      </w:r>
    </w:p>
    <w:p w14:paraId="558FB10E" w14:textId="49893E26" w:rsidR="00E054D6" w:rsidRDefault="00E054D6" w:rsidP="0091618F">
      <w:pPr>
        <w:spacing w:line="360" w:lineRule="auto"/>
      </w:pPr>
      <w:r>
        <w:br w:type="page"/>
      </w:r>
    </w:p>
    <w:p w14:paraId="06C7A8FA" w14:textId="387D7820" w:rsidR="00542C92" w:rsidRDefault="00C57F4D" w:rsidP="0091618F">
      <w:pPr>
        <w:pStyle w:val="Kop1"/>
        <w:numPr>
          <w:ilvl w:val="0"/>
          <w:numId w:val="2"/>
        </w:numPr>
        <w:spacing w:line="360" w:lineRule="auto"/>
      </w:pPr>
      <w:bookmarkStart w:id="0" w:name="_Toc87949269"/>
      <w:r>
        <w:lastRenderedPageBreak/>
        <w:t>Voeding</w:t>
      </w:r>
      <w:bookmarkEnd w:id="0"/>
    </w:p>
    <w:p w14:paraId="3C6B3E6B" w14:textId="0CCEB0DF" w:rsidR="00EB3583" w:rsidRDefault="00EB3583" w:rsidP="0091618F">
      <w:pPr>
        <w:spacing w:line="360" w:lineRule="auto"/>
        <w:rPr>
          <w:shd w:val="clear" w:color="auto" w:fill="FFFFFF"/>
        </w:rPr>
      </w:pPr>
      <w:r>
        <w:rPr>
          <w:shd w:val="clear" w:color="auto" w:fill="FFFFFF"/>
        </w:rPr>
        <w:t>Voe</w:t>
      </w:r>
      <w:r w:rsidR="002E7A48">
        <w:rPr>
          <w:shd w:val="clear" w:color="auto" w:fill="FFFFFF"/>
        </w:rPr>
        <w:t>ding</w:t>
      </w:r>
      <w:r>
        <w:rPr>
          <w:shd w:val="clear" w:color="auto" w:fill="FFFFFF"/>
        </w:rPr>
        <w:t xml:space="preserve"> is op te delen in twee categorieën, brand- en bouwstoffen.</w:t>
      </w:r>
    </w:p>
    <w:p w14:paraId="67208A92" w14:textId="4F578BD5" w:rsidR="0096347C" w:rsidRDefault="0096347C" w:rsidP="0091618F">
      <w:pPr>
        <w:spacing w:line="360" w:lineRule="auto"/>
        <w:rPr>
          <w:shd w:val="clear" w:color="auto" w:fill="FFFFFF"/>
        </w:rPr>
      </w:pPr>
      <w:r>
        <w:rPr>
          <w:shd w:val="clear" w:color="auto" w:fill="FFFFFF"/>
        </w:rPr>
        <w:t xml:space="preserve">Brandstoffen zijn ervoor om je lichaam werkend te houden, </w:t>
      </w:r>
      <w:r w:rsidR="00A005FD">
        <w:rPr>
          <w:shd w:val="clear" w:color="auto" w:fill="FFFFFF"/>
        </w:rPr>
        <w:t xml:space="preserve">de meeste bekende brandstoffen zijn </w:t>
      </w:r>
      <w:r w:rsidR="00E11813">
        <w:rPr>
          <w:shd w:val="clear" w:color="auto" w:fill="FFFFFF"/>
        </w:rPr>
        <w:t>vetten en koolhydraten (suikers).</w:t>
      </w:r>
    </w:p>
    <w:p w14:paraId="1B8A4F9E" w14:textId="2A2CD915" w:rsidR="000F3F18" w:rsidRDefault="00391BF5" w:rsidP="000F3F18">
      <w:pPr>
        <w:spacing w:line="360" w:lineRule="auto"/>
        <w:rPr>
          <w:shd w:val="clear" w:color="auto" w:fill="FFFFFF"/>
        </w:rPr>
      </w:pPr>
      <w:r>
        <w:rPr>
          <w:shd w:val="clear" w:color="auto" w:fill="FFFFFF"/>
        </w:rPr>
        <w:t>Bouwstoffen heb je vooral nodig in de groei</w:t>
      </w:r>
      <w:r w:rsidR="00812CCF">
        <w:rPr>
          <w:shd w:val="clear" w:color="auto" w:fill="FFFFFF"/>
        </w:rPr>
        <w:t xml:space="preserve">, deze stoffen zijn voor zowel kinderen als volwassenen </w:t>
      </w:r>
      <w:r w:rsidR="004020A3">
        <w:rPr>
          <w:shd w:val="clear" w:color="auto" w:fill="FFFFFF"/>
        </w:rPr>
        <w:t xml:space="preserve">nodig. Deze stoffen worden door de hele dag door </w:t>
      </w:r>
      <w:r w:rsidR="00654A42">
        <w:rPr>
          <w:shd w:val="clear" w:color="auto" w:fill="FFFFFF"/>
        </w:rPr>
        <w:t>gebruikt, afgebroken e</w:t>
      </w:r>
      <w:r w:rsidR="00764307">
        <w:rPr>
          <w:shd w:val="clear" w:color="auto" w:fill="FFFFFF"/>
        </w:rPr>
        <w:t xml:space="preserve">n/of uitgeworpen. </w:t>
      </w:r>
      <w:r w:rsidR="00717238">
        <w:rPr>
          <w:shd w:val="clear" w:color="auto" w:fill="FFFFFF"/>
        </w:rPr>
        <w:t>Bouwstoffen</w:t>
      </w:r>
      <w:r w:rsidR="00764307">
        <w:rPr>
          <w:shd w:val="clear" w:color="auto" w:fill="FFFFFF"/>
        </w:rPr>
        <w:t xml:space="preserve"> moeten dus steeds bijgevuld worden</w:t>
      </w:r>
      <w:r w:rsidR="00A53E32">
        <w:rPr>
          <w:shd w:val="clear" w:color="auto" w:fill="FFFFFF"/>
        </w:rPr>
        <w:t xml:space="preserve">. De belangrijkste bouwstoffen zijn eiwitten en </w:t>
      </w:r>
      <w:r w:rsidR="00AE07D8">
        <w:rPr>
          <w:shd w:val="clear" w:color="auto" w:fill="FFFFFF"/>
        </w:rPr>
        <w:t>mineralen</w:t>
      </w:r>
      <w:r w:rsidR="00BE6B98">
        <w:rPr>
          <w:shd w:val="clear" w:color="auto" w:fill="FFFFFF"/>
        </w:rPr>
        <w:t xml:space="preserve"> </w:t>
      </w:r>
      <w:sdt>
        <w:sdtPr>
          <w:rPr>
            <w:shd w:val="clear" w:color="auto" w:fill="FFFFFF"/>
          </w:rPr>
          <w:id w:val="1246999446"/>
          <w:citation/>
        </w:sdtPr>
        <w:sdtEndPr/>
        <w:sdtContent>
          <w:r w:rsidR="00BE6B98">
            <w:rPr>
              <w:shd w:val="clear" w:color="auto" w:fill="FFFFFF"/>
            </w:rPr>
            <w:fldChar w:fldCharType="begin"/>
          </w:r>
          <w:r w:rsidR="00BE6B98">
            <w:rPr>
              <w:shd w:val="clear" w:color="auto" w:fill="FFFFFF"/>
            </w:rPr>
            <w:instrText xml:space="preserve"> CITATION Men16 \l 1043 </w:instrText>
          </w:r>
          <w:r w:rsidR="00BE6B98">
            <w:rPr>
              <w:shd w:val="clear" w:color="auto" w:fill="FFFFFF"/>
            </w:rPr>
            <w:fldChar w:fldCharType="separate"/>
          </w:r>
          <w:r w:rsidR="00BE6B98" w:rsidRPr="00BE6B98">
            <w:rPr>
              <w:noProof/>
              <w:shd w:val="clear" w:color="auto" w:fill="FFFFFF"/>
            </w:rPr>
            <w:t>(Menselijk lichaam, 2016)</w:t>
          </w:r>
          <w:r w:rsidR="00BE6B98">
            <w:rPr>
              <w:shd w:val="clear" w:color="auto" w:fill="FFFFFF"/>
            </w:rPr>
            <w:fldChar w:fldCharType="end"/>
          </w:r>
        </w:sdtContent>
      </w:sdt>
      <w:r w:rsidR="00AE07D8">
        <w:rPr>
          <w:shd w:val="clear" w:color="auto" w:fill="FFFFFF"/>
        </w:rPr>
        <w:t>.</w:t>
      </w:r>
    </w:p>
    <w:p w14:paraId="74A9422F" w14:textId="5713C113" w:rsidR="004948DD" w:rsidRDefault="000F3F18" w:rsidP="000F3F18">
      <w:pPr>
        <w:pStyle w:val="Kop2"/>
        <w:rPr>
          <w:shd w:val="clear" w:color="auto" w:fill="FFFFFF"/>
        </w:rPr>
      </w:pPr>
      <w:bookmarkStart w:id="1" w:name="_Toc87949270"/>
      <w:r>
        <w:rPr>
          <w:shd w:val="clear" w:color="auto" w:fill="FFFFFF"/>
        </w:rPr>
        <w:t xml:space="preserve">1.1 </w:t>
      </w:r>
      <w:r w:rsidR="004948DD">
        <w:rPr>
          <w:shd w:val="clear" w:color="auto" w:fill="FFFFFF"/>
        </w:rPr>
        <w:t>Koolhydraten</w:t>
      </w:r>
      <w:bookmarkEnd w:id="1"/>
    </w:p>
    <w:p w14:paraId="184A7608" w14:textId="1D6183C1" w:rsidR="00814C8C" w:rsidRDefault="00844765" w:rsidP="0091618F">
      <w:pPr>
        <w:spacing w:line="360" w:lineRule="auto"/>
        <w:rPr>
          <w:lang w:eastAsia="nl-NL"/>
        </w:rPr>
      </w:pPr>
      <w:r>
        <w:rPr>
          <w:lang w:eastAsia="nl-NL"/>
        </w:rPr>
        <w:t>‘</w:t>
      </w:r>
      <w:r w:rsidR="00814C8C" w:rsidRPr="00814C8C">
        <w:rPr>
          <w:lang w:eastAsia="nl-NL"/>
        </w:rPr>
        <w:t>Suikers, zetmeel en vezels zijn vormen van koolhydraten in onze voeding. Suikers en zetmeel zijn koolhydraten die een belangrijke bron van energie zijn voor het lichaam. De Gezondheidsraad adviseert dat wie gezond wil eten, 40 tot 70% van zijn energie uit koolhydraten haalt</w:t>
      </w:r>
      <w:r>
        <w:rPr>
          <w:lang w:eastAsia="nl-NL"/>
        </w:rPr>
        <w:t>’</w:t>
      </w:r>
      <w:r w:rsidR="00814C8C" w:rsidRPr="00814C8C">
        <w:rPr>
          <w:lang w:eastAsia="nl-NL"/>
        </w:rPr>
        <w:t> </w:t>
      </w:r>
      <w:sdt>
        <w:sdtPr>
          <w:rPr>
            <w:lang w:eastAsia="nl-NL"/>
          </w:rPr>
          <w:id w:val="1626964149"/>
          <w:citation/>
        </w:sdtPr>
        <w:sdtEndPr/>
        <w:sdtContent>
          <w:r>
            <w:rPr>
              <w:lang w:eastAsia="nl-NL"/>
            </w:rPr>
            <w:fldChar w:fldCharType="begin"/>
          </w:r>
          <w:r>
            <w:rPr>
              <w:lang w:eastAsia="nl-NL"/>
            </w:rPr>
            <w:instrText xml:space="preserve">CITATION Voe \y  \t  \l 1043 </w:instrText>
          </w:r>
          <w:r>
            <w:rPr>
              <w:lang w:eastAsia="nl-NL"/>
            </w:rPr>
            <w:fldChar w:fldCharType="separate"/>
          </w:r>
          <w:r>
            <w:rPr>
              <w:noProof/>
              <w:lang w:eastAsia="nl-NL"/>
            </w:rPr>
            <w:t>(Voedingscentrum)</w:t>
          </w:r>
          <w:r>
            <w:rPr>
              <w:lang w:eastAsia="nl-NL"/>
            </w:rPr>
            <w:fldChar w:fldCharType="end"/>
          </w:r>
        </w:sdtContent>
      </w:sdt>
      <w:r>
        <w:rPr>
          <w:lang w:eastAsia="nl-NL"/>
        </w:rPr>
        <w:t>.</w:t>
      </w:r>
    </w:p>
    <w:p w14:paraId="410851B7" w14:textId="77839F1E" w:rsidR="00BE6B98" w:rsidRPr="00814C8C" w:rsidRDefault="00B51D2C" w:rsidP="0091618F">
      <w:pPr>
        <w:spacing w:line="360" w:lineRule="auto"/>
        <w:rPr>
          <w:lang w:eastAsia="nl-NL"/>
        </w:rPr>
      </w:pPr>
      <w:r>
        <w:rPr>
          <w:lang w:eastAsia="nl-NL"/>
        </w:rPr>
        <w:t xml:space="preserve">Volgens het Voedingscentrum is </w:t>
      </w:r>
      <w:r w:rsidR="00CC7062">
        <w:rPr>
          <w:lang w:eastAsia="nl-NL"/>
        </w:rPr>
        <w:t xml:space="preserve">het slim om koolhydraten </w:t>
      </w:r>
      <w:r w:rsidR="005756DF">
        <w:rPr>
          <w:lang w:eastAsia="nl-NL"/>
        </w:rPr>
        <w:t>te eten die aantoonbaar gezondheidswinst opleveren of andere goede voedingstoffen bevatten.</w:t>
      </w:r>
      <w:r w:rsidR="00BD57CF">
        <w:rPr>
          <w:lang w:eastAsia="nl-NL"/>
        </w:rPr>
        <w:t xml:space="preserve"> Denk hierbij aan bijvoorbeeld aan volkoren graanproducten als volkorenbrood</w:t>
      </w:r>
      <w:r w:rsidR="000826DB">
        <w:rPr>
          <w:lang w:eastAsia="nl-NL"/>
        </w:rPr>
        <w:t>,</w:t>
      </w:r>
      <w:r w:rsidR="00BD57CF">
        <w:rPr>
          <w:lang w:eastAsia="nl-NL"/>
        </w:rPr>
        <w:t xml:space="preserve"> -</w:t>
      </w:r>
      <w:r w:rsidR="000826DB">
        <w:rPr>
          <w:lang w:eastAsia="nl-NL"/>
        </w:rPr>
        <w:t>pasta, aardappelen, peulvruchten</w:t>
      </w:r>
      <w:r w:rsidR="00786967">
        <w:rPr>
          <w:lang w:eastAsia="nl-NL"/>
        </w:rPr>
        <w:t>, groente en fruit. Minder goede koolhydra</w:t>
      </w:r>
      <w:r w:rsidR="00843366">
        <w:rPr>
          <w:lang w:eastAsia="nl-NL"/>
        </w:rPr>
        <w:t xml:space="preserve">atrijke producten als frisdrank, koekjes of snoep is slim om in mindere maten </w:t>
      </w:r>
      <w:r w:rsidR="00D75882">
        <w:rPr>
          <w:lang w:eastAsia="nl-NL"/>
        </w:rPr>
        <w:t xml:space="preserve">in te nemen. </w:t>
      </w:r>
    </w:p>
    <w:p w14:paraId="7B9ED743" w14:textId="21AF6BC8" w:rsidR="00814C8C" w:rsidRPr="00814C8C" w:rsidRDefault="00814C8C" w:rsidP="0091618F">
      <w:pPr>
        <w:spacing w:line="360" w:lineRule="auto"/>
        <w:rPr>
          <w:lang w:eastAsia="nl-NL"/>
        </w:rPr>
      </w:pPr>
      <w:r w:rsidRPr="00814C8C">
        <w:rPr>
          <w:lang w:eastAsia="nl-NL"/>
        </w:rPr>
        <w:t>Koolhydraten kunnen het beste gegeten worden in de vorm van voedingsmiddelen waarvan is aangetoond dat ze gezondheidswinst leveren of andere goede voedingsstoffen bevatten. Goede bronnen zijn vooral volkoren graanproducten zoals volkorenbrood en volkorenpasta, aardappels, peulvruchten, groente en fruit. Koolhydraatrijke producten die arm zijn aan voedingsstoffen, zoals frisdrank, koek en snoep, kunnen beter in beperkte mate worden genomen. </w:t>
      </w:r>
    </w:p>
    <w:p w14:paraId="6DB9BA6F" w14:textId="6EDCD47A" w:rsidR="00356ECF" w:rsidRDefault="0091618F" w:rsidP="0091618F">
      <w:pPr>
        <w:spacing w:line="360" w:lineRule="auto"/>
        <w:rPr>
          <w:lang w:eastAsia="nl-NL"/>
        </w:rPr>
      </w:pPr>
      <w:r>
        <w:rPr>
          <w:noProof/>
          <w:lang w:eastAsia="nl-NL"/>
        </w:rPr>
        <w:drawing>
          <wp:anchor distT="0" distB="0" distL="114300" distR="114300" simplePos="0" relativeHeight="251664384" behindDoc="0" locked="0" layoutInCell="1" allowOverlap="1" wp14:anchorId="64546781" wp14:editId="7D879894">
            <wp:simplePos x="0" y="0"/>
            <wp:positionH relativeFrom="column">
              <wp:posOffset>3615055</wp:posOffset>
            </wp:positionH>
            <wp:positionV relativeFrom="paragraph">
              <wp:posOffset>182880</wp:posOffset>
            </wp:positionV>
            <wp:extent cx="2353310" cy="762000"/>
            <wp:effectExtent l="0" t="0" r="0" b="0"/>
            <wp:wrapNone/>
            <wp:docPr id="7" name="Afbeelding 7">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a:hlinkClick r:id="rId11"/>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8901" b="39928"/>
                    <a:stretch/>
                  </pic:blipFill>
                  <pic:spPr bwMode="auto">
                    <a:xfrm>
                      <a:off x="0" y="0"/>
                      <a:ext cx="2353310" cy="76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56ECF">
        <w:rPr>
          <w:lang w:eastAsia="nl-NL"/>
        </w:rPr>
        <w:t>Opdracht 1:</w:t>
      </w:r>
      <w:r w:rsidR="00356ECF">
        <w:rPr>
          <w:lang w:eastAsia="nl-NL"/>
        </w:rPr>
        <w:br/>
      </w:r>
      <w:r w:rsidR="004077EA">
        <w:rPr>
          <w:lang w:eastAsia="nl-NL"/>
        </w:rPr>
        <w:t>Ga met je muis op de afbeelding hiernaast staan, druk</w:t>
      </w:r>
      <w:r w:rsidR="00953EE1">
        <w:rPr>
          <w:lang w:eastAsia="nl-NL"/>
        </w:rPr>
        <w:t xml:space="preserve"> de</w:t>
      </w:r>
      <w:r w:rsidR="004077EA">
        <w:rPr>
          <w:lang w:eastAsia="nl-NL"/>
        </w:rPr>
        <w:t xml:space="preserve"> </w:t>
      </w:r>
      <w:r w:rsidR="00AC7FAC">
        <w:rPr>
          <w:lang w:eastAsia="nl-NL"/>
        </w:rPr>
        <w:br/>
      </w:r>
      <w:r w:rsidR="00953EE1">
        <w:rPr>
          <w:lang w:eastAsia="nl-NL"/>
        </w:rPr>
        <w:t>Ctrl knop op je toetsenbord in en klik op de rechtermuisknop.</w:t>
      </w:r>
      <w:r w:rsidR="00335A09">
        <w:rPr>
          <w:lang w:eastAsia="nl-NL"/>
        </w:rPr>
        <w:br/>
      </w:r>
      <w:r w:rsidR="007F28AE">
        <w:rPr>
          <w:lang w:eastAsia="nl-NL"/>
        </w:rPr>
        <w:t>Beantwoord vervolgens de volgende vragen.</w:t>
      </w:r>
    </w:p>
    <w:p w14:paraId="698E35B9" w14:textId="20451C37" w:rsidR="00F776A9" w:rsidRDefault="00F776A9" w:rsidP="0091618F">
      <w:pPr>
        <w:pStyle w:val="Lijstalinea"/>
        <w:numPr>
          <w:ilvl w:val="0"/>
          <w:numId w:val="3"/>
        </w:numPr>
        <w:spacing w:line="360" w:lineRule="auto"/>
        <w:rPr>
          <w:lang w:eastAsia="nl-NL"/>
        </w:rPr>
      </w:pPr>
      <w:r>
        <w:rPr>
          <w:lang w:eastAsia="nl-NL"/>
        </w:rPr>
        <w:t>Wat is de functie van Glucose?</w:t>
      </w:r>
    </w:p>
    <w:p w14:paraId="165833F0" w14:textId="5BF65C80" w:rsidR="00691690" w:rsidRDefault="00691690" w:rsidP="00A14C17">
      <w:pPr>
        <w:spacing w:line="360" w:lineRule="auto"/>
        <w:rPr>
          <w:lang w:eastAsia="nl-NL"/>
        </w:rPr>
      </w:pPr>
    </w:p>
    <w:p w14:paraId="114B6EC1" w14:textId="07CE8CB3" w:rsidR="00F85007" w:rsidRDefault="00EA2653" w:rsidP="00A14C17">
      <w:pPr>
        <w:pStyle w:val="Lijstalinea"/>
        <w:numPr>
          <w:ilvl w:val="0"/>
          <w:numId w:val="3"/>
        </w:numPr>
        <w:spacing w:line="360" w:lineRule="auto"/>
        <w:rPr>
          <w:lang w:eastAsia="nl-NL"/>
        </w:rPr>
      </w:pPr>
      <w:r>
        <w:rPr>
          <w:lang w:eastAsia="nl-NL"/>
        </w:rPr>
        <w:t>Wat gebeurt er als je te veel</w:t>
      </w:r>
      <w:r w:rsidR="005C4FBF">
        <w:rPr>
          <w:lang w:eastAsia="nl-NL"/>
        </w:rPr>
        <w:t xml:space="preserve"> koolhydraten eet en/of drinkt?</w:t>
      </w:r>
    </w:p>
    <w:p w14:paraId="68C26237" w14:textId="77777777" w:rsidR="00A14C17" w:rsidRDefault="00A14C17" w:rsidP="00A14C17">
      <w:pPr>
        <w:pStyle w:val="Lijstalinea"/>
        <w:rPr>
          <w:lang w:eastAsia="nl-NL"/>
        </w:rPr>
      </w:pPr>
    </w:p>
    <w:p w14:paraId="19F86188" w14:textId="77777777" w:rsidR="00A14C17" w:rsidRDefault="00A14C17" w:rsidP="00A14C17">
      <w:pPr>
        <w:spacing w:line="360" w:lineRule="auto"/>
        <w:rPr>
          <w:lang w:eastAsia="nl-NL"/>
        </w:rPr>
      </w:pPr>
    </w:p>
    <w:p w14:paraId="13730022" w14:textId="77777777" w:rsidR="00F85007" w:rsidRDefault="00F85007" w:rsidP="0091618F">
      <w:pPr>
        <w:pStyle w:val="Lijstalinea"/>
        <w:numPr>
          <w:ilvl w:val="0"/>
          <w:numId w:val="3"/>
        </w:numPr>
        <w:spacing w:line="360" w:lineRule="auto"/>
      </w:pPr>
      <w:r>
        <w:t>Bij welke inspanning zijn koolhydraten de belangrijkste energie bron, en waarom?</w:t>
      </w:r>
    </w:p>
    <w:p w14:paraId="6F1EF289" w14:textId="0C6FB1B2" w:rsidR="00F85007" w:rsidRDefault="00F85007" w:rsidP="00A14C17">
      <w:pPr>
        <w:spacing w:line="360" w:lineRule="auto"/>
        <w:rPr>
          <w:lang w:eastAsia="nl-NL"/>
        </w:rPr>
      </w:pPr>
    </w:p>
    <w:p w14:paraId="72C3B32D" w14:textId="36BAA3D3" w:rsidR="00766A37" w:rsidRPr="00814C8C" w:rsidRDefault="008B03DB" w:rsidP="00766A37">
      <w:pPr>
        <w:pStyle w:val="Lijstalinea"/>
        <w:numPr>
          <w:ilvl w:val="0"/>
          <w:numId w:val="3"/>
        </w:numPr>
        <w:spacing w:line="360" w:lineRule="auto"/>
        <w:rPr>
          <w:lang w:eastAsia="nl-NL"/>
        </w:rPr>
      </w:pPr>
      <w:r>
        <w:rPr>
          <w:lang w:eastAsia="nl-NL"/>
        </w:rPr>
        <w:t>Wat is de aanbevolen dagelijkse hoeveelheid koolhydraten?</w:t>
      </w:r>
    </w:p>
    <w:p w14:paraId="7180A42F" w14:textId="3B669BF9" w:rsidR="000E62DB" w:rsidRDefault="000E62DB" w:rsidP="0091618F">
      <w:pPr>
        <w:pStyle w:val="Kop2"/>
        <w:spacing w:line="360" w:lineRule="auto"/>
      </w:pPr>
      <w:bookmarkStart w:id="2" w:name="_Toc87949271"/>
      <w:r>
        <w:t>1.2 Vetten</w:t>
      </w:r>
      <w:bookmarkEnd w:id="2"/>
    </w:p>
    <w:p w14:paraId="080819B6" w14:textId="24165223" w:rsidR="000E62DB" w:rsidRDefault="002B08EA" w:rsidP="0091618F">
      <w:pPr>
        <w:spacing w:line="360" w:lineRule="auto"/>
        <w:rPr>
          <w:shd w:val="clear" w:color="auto" w:fill="FFFFFF"/>
        </w:rPr>
      </w:pPr>
      <w:r>
        <w:rPr>
          <w:shd w:val="clear" w:color="auto" w:fill="FFFFFF"/>
        </w:rPr>
        <w:t>‘</w:t>
      </w:r>
      <w:r w:rsidR="00E7559B">
        <w:rPr>
          <w:shd w:val="clear" w:color="auto" w:fill="FFFFFF"/>
        </w:rPr>
        <w:t>Vet is een bron van energie, vitamine A, vitamine D, vitamine E en essentiële vetzuren. Er bestaat onverzadigd en verzadigd vet. Vet in voedingsmiddelen bestaat altijd uit een combinatie van beide. Het vervangen van verzadigd vet door onverzadigd vet verlaagt het LDL-cholesterol. Een te hoog LDL-cholesterol is niet goed voor de bloedvaten en kan leiden tot hart- en vaatziekten</w:t>
      </w:r>
      <w:r>
        <w:rPr>
          <w:shd w:val="clear" w:color="auto" w:fill="FFFFFF"/>
        </w:rPr>
        <w:t xml:space="preserve">’ </w:t>
      </w:r>
      <w:sdt>
        <w:sdtPr>
          <w:rPr>
            <w:shd w:val="clear" w:color="auto" w:fill="FFFFFF"/>
          </w:rPr>
          <w:id w:val="2039308235"/>
          <w:citation/>
        </w:sdtPr>
        <w:sdtEndPr/>
        <w:sdtContent>
          <w:r>
            <w:rPr>
              <w:shd w:val="clear" w:color="auto" w:fill="FFFFFF"/>
            </w:rPr>
            <w:fldChar w:fldCharType="begin"/>
          </w:r>
          <w:r>
            <w:rPr>
              <w:shd w:val="clear" w:color="auto" w:fill="FFFFFF"/>
            </w:rPr>
            <w:instrText xml:space="preserve">CITATION Voe21 \y  \t  \l 1043 </w:instrText>
          </w:r>
          <w:r>
            <w:rPr>
              <w:shd w:val="clear" w:color="auto" w:fill="FFFFFF"/>
            </w:rPr>
            <w:fldChar w:fldCharType="separate"/>
          </w:r>
          <w:r w:rsidRPr="002B08EA">
            <w:rPr>
              <w:noProof/>
              <w:shd w:val="clear" w:color="auto" w:fill="FFFFFF"/>
            </w:rPr>
            <w:t>(Voedingscentrum)</w:t>
          </w:r>
          <w:r>
            <w:rPr>
              <w:shd w:val="clear" w:color="auto" w:fill="FFFFFF"/>
            </w:rPr>
            <w:fldChar w:fldCharType="end"/>
          </w:r>
        </w:sdtContent>
      </w:sdt>
      <w:r>
        <w:rPr>
          <w:shd w:val="clear" w:color="auto" w:fill="FFFFFF"/>
        </w:rPr>
        <w:t>.</w:t>
      </w:r>
    </w:p>
    <w:p w14:paraId="0759D4FF" w14:textId="4EF649FF" w:rsidR="004C4DE9" w:rsidRDefault="000E4AF0" w:rsidP="0091618F">
      <w:pPr>
        <w:spacing w:line="360" w:lineRule="auto"/>
        <w:rPr>
          <w:shd w:val="clear" w:color="auto" w:fill="FFFFFF"/>
        </w:rPr>
      </w:pPr>
      <w:r>
        <w:rPr>
          <w:shd w:val="clear" w:color="auto" w:fill="FFFFFF"/>
        </w:rPr>
        <w:t xml:space="preserve">Als je de kans op hart- en vaatziekte wil verlagen is het dus belangrijk om </w:t>
      </w:r>
      <w:r w:rsidR="00D243C8">
        <w:rPr>
          <w:shd w:val="clear" w:color="auto" w:fill="FFFFFF"/>
        </w:rPr>
        <w:t>producten met veel verzadigde vetten te vervangen voor producten die rijk zijn</w:t>
      </w:r>
      <w:r w:rsidR="00D42D21">
        <w:rPr>
          <w:shd w:val="clear" w:color="auto" w:fill="FFFFFF"/>
        </w:rPr>
        <w:t xml:space="preserve"> onverzadigde vetten.</w:t>
      </w:r>
    </w:p>
    <w:p w14:paraId="5CE25CEC" w14:textId="1B97AA3A" w:rsidR="00EF5F4B" w:rsidRPr="00EF5F4B" w:rsidRDefault="0091618F" w:rsidP="0091618F">
      <w:pPr>
        <w:spacing w:line="360" w:lineRule="auto"/>
        <w:rPr>
          <w:shd w:val="clear" w:color="auto" w:fill="FFFFFF"/>
        </w:rPr>
      </w:pPr>
      <w:r>
        <w:rPr>
          <w:noProof/>
          <w:shd w:val="clear" w:color="auto" w:fill="FFFFFF"/>
        </w:rPr>
        <w:drawing>
          <wp:anchor distT="0" distB="0" distL="114300" distR="114300" simplePos="0" relativeHeight="251665408" behindDoc="0" locked="0" layoutInCell="1" allowOverlap="1" wp14:anchorId="4B53CA17" wp14:editId="767FD96D">
            <wp:simplePos x="0" y="0"/>
            <wp:positionH relativeFrom="column">
              <wp:posOffset>3167380</wp:posOffset>
            </wp:positionH>
            <wp:positionV relativeFrom="paragraph">
              <wp:posOffset>9525</wp:posOffset>
            </wp:positionV>
            <wp:extent cx="2353310" cy="762000"/>
            <wp:effectExtent l="0" t="0" r="0" b="0"/>
            <wp:wrapNone/>
            <wp:docPr id="8" name="Afbeelding 8">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53310" cy="762000"/>
                    </a:xfrm>
                    <a:prstGeom prst="rect">
                      <a:avLst/>
                    </a:prstGeom>
                    <a:noFill/>
                  </pic:spPr>
                </pic:pic>
              </a:graphicData>
            </a:graphic>
          </wp:anchor>
        </w:drawing>
      </w:r>
      <w:r w:rsidR="00EF5F4B">
        <w:rPr>
          <w:shd w:val="clear" w:color="auto" w:fill="FFFFFF"/>
        </w:rPr>
        <w:t>Opdracht 2:</w:t>
      </w:r>
      <w:r w:rsidR="00EF5F4B">
        <w:rPr>
          <w:shd w:val="clear" w:color="auto" w:fill="FFFFFF"/>
        </w:rPr>
        <w:br/>
        <w:t>Ga wederom met</w:t>
      </w:r>
      <w:r w:rsidR="005223F3">
        <w:rPr>
          <w:shd w:val="clear" w:color="auto" w:fill="FFFFFF"/>
        </w:rPr>
        <w:t xml:space="preserve"> je muis op de afbeelding hiernaast </w:t>
      </w:r>
      <w:r w:rsidR="005223F3">
        <w:rPr>
          <w:shd w:val="clear" w:color="auto" w:fill="FFFFFF"/>
        </w:rPr>
        <w:br/>
        <w:t>staan, druk Ctrl in en klik op je rechter muisknop.</w:t>
      </w:r>
      <w:r w:rsidR="007F28AE">
        <w:rPr>
          <w:shd w:val="clear" w:color="auto" w:fill="FFFFFF"/>
        </w:rPr>
        <w:br/>
      </w:r>
      <w:r w:rsidR="007F28AE">
        <w:rPr>
          <w:lang w:eastAsia="nl-NL"/>
        </w:rPr>
        <w:t>Beantwoord vervolgens de volgende vragen.</w:t>
      </w:r>
    </w:p>
    <w:p w14:paraId="3F1421CE" w14:textId="2D84F8CC" w:rsidR="00D15144" w:rsidRDefault="00C13A8B" w:rsidP="0091618F">
      <w:pPr>
        <w:pStyle w:val="Lijstalinea"/>
        <w:numPr>
          <w:ilvl w:val="0"/>
          <w:numId w:val="4"/>
        </w:numPr>
        <w:spacing w:line="360" w:lineRule="auto"/>
      </w:pPr>
      <w:r>
        <w:t>Wat is de functie van Omega 3-vetzuren?</w:t>
      </w:r>
    </w:p>
    <w:p w14:paraId="614981A0" w14:textId="77777777" w:rsidR="00D15144" w:rsidRDefault="00D15144" w:rsidP="00A14C17">
      <w:pPr>
        <w:spacing w:line="360" w:lineRule="auto"/>
      </w:pPr>
    </w:p>
    <w:p w14:paraId="6C6D45B5" w14:textId="45BDD295" w:rsidR="005211C4" w:rsidRDefault="005211C4" w:rsidP="0091618F">
      <w:pPr>
        <w:pStyle w:val="Lijstalinea"/>
        <w:numPr>
          <w:ilvl w:val="0"/>
          <w:numId w:val="4"/>
        </w:numPr>
        <w:spacing w:line="360" w:lineRule="auto"/>
      </w:pPr>
      <w:r>
        <w:t>Wat zijn de vier functies van vetten?</w:t>
      </w:r>
    </w:p>
    <w:p w14:paraId="1E447233" w14:textId="52333654" w:rsidR="005211C4" w:rsidRDefault="005211C4" w:rsidP="00A14C17">
      <w:pPr>
        <w:spacing w:line="360" w:lineRule="auto"/>
      </w:pPr>
    </w:p>
    <w:p w14:paraId="4177E4E8" w14:textId="5480F1C5" w:rsidR="007966AA" w:rsidRDefault="007966AA" w:rsidP="0091618F">
      <w:pPr>
        <w:pStyle w:val="Lijstalinea"/>
        <w:numPr>
          <w:ilvl w:val="0"/>
          <w:numId w:val="4"/>
        </w:numPr>
        <w:spacing w:line="360" w:lineRule="auto"/>
      </w:pPr>
      <w:r>
        <w:t>Hoeveel procent/milligram adviseert het voedingscentrum om van de volgende vetten in te nemen?</w:t>
      </w:r>
      <w:r>
        <w:br/>
        <w:t xml:space="preserve">Verzadigd vet: </w:t>
      </w:r>
    </w:p>
    <w:p w14:paraId="2F957C9D" w14:textId="4C949589" w:rsidR="007966AA" w:rsidRDefault="007966AA" w:rsidP="0091618F">
      <w:pPr>
        <w:pStyle w:val="Lijstalinea"/>
        <w:spacing w:line="360" w:lineRule="auto"/>
      </w:pPr>
      <w:r>
        <w:t xml:space="preserve">Omega 3-vetzuren: </w:t>
      </w:r>
      <w:r>
        <w:br/>
        <w:t xml:space="preserve">Meervoudig onverzadigd vet: </w:t>
      </w:r>
    </w:p>
    <w:p w14:paraId="14DA4ED5" w14:textId="5693D962" w:rsidR="007966AA" w:rsidRDefault="007966AA" w:rsidP="0091618F">
      <w:pPr>
        <w:pStyle w:val="Lijstalinea"/>
        <w:spacing w:line="360" w:lineRule="auto"/>
      </w:pPr>
      <w:r>
        <w:t xml:space="preserve">Totaal vet: </w:t>
      </w:r>
    </w:p>
    <w:p w14:paraId="3ACB8A49" w14:textId="77BFE7F3" w:rsidR="00D15144" w:rsidRDefault="00D15144" w:rsidP="0091618F">
      <w:pPr>
        <w:pStyle w:val="Lijstalinea"/>
        <w:spacing w:line="360" w:lineRule="auto"/>
      </w:pPr>
    </w:p>
    <w:p w14:paraId="18325795" w14:textId="77777777" w:rsidR="0091618F" w:rsidRPr="000E62DB" w:rsidRDefault="0091618F" w:rsidP="0091618F">
      <w:pPr>
        <w:pStyle w:val="Lijstalinea"/>
        <w:spacing w:line="360" w:lineRule="auto"/>
      </w:pPr>
    </w:p>
    <w:p w14:paraId="0ED45C8B" w14:textId="57CD13E2" w:rsidR="00CA101C" w:rsidRDefault="00CA101C" w:rsidP="0091618F">
      <w:pPr>
        <w:pStyle w:val="Kop2"/>
        <w:spacing w:line="360" w:lineRule="auto"/>
      </w:pPr>
      <w:bookmarkStart w:id="3" w:name="_Toc87949272"/>
      <w:r>
        <w:lastRenderedPageBreak/>
        <w:t>1.</w:t>
      </w:r>
      <w:r w:rsidR="000E62DB">
        <w:t>3</w:t>
      </w:r>
      <w:r>
        <w:t xml:space="preserve"> Eiwitten</w:t>
      </w:r>
      <w:bookmarkEnd w:id="3"/>
    </w:p>
    <w:p w14:paraId="422FF77A" w14:textId="492A70C3" w:rsidR="00CA101C" w:rsidRDefault="003D147D" w:rsidP="002C64AC">
      <w:pPr>
        <w:spacing w:line="360" w:lineRule="auto"/>
        <w:rPr>
          <w:shd w:val="clear" w:color="auto" w:fill="FFFFFF"/>
        </w:rPr>
      </w:pPr>
      <w:r>
        <w:rPr>
          <w:shd w:val="clear" w:color="auto" w:fill="FFFFFF"/>
        </w:rPr>
        <w:t>‘</w:t>
      </w:r>
      <w:r w:rsidR="002C64AC">
        <w:rPr>
          <w:shd w:val="clear" w:color="auto" w:fill="FFFFFF"/>
        </w:rPr>
        <w:t>Eiwit is een voedingsstof en een bouwstof. Er zijn dierlijke en plantaardige eiwitten. Dierlijke eiwitten zitten vooral in vlees, vis, melk, kaas en eieren. Plantaardige eiwitten zitten vooral in brood, graanproducten, peulvruchten en noten</w:t>
      </w:r>
      <w:r>
        <w:rPr>
          <w:shd w:val="clear" w:color="auto" w:fill="FFFFFF"/>
        </w:rPr>
        <w:t>’</w:t>
      </w:r>
      <w:sdt>
        <w:sdtPr>
          <w:rPr>
            <w:shd w:val="clear" w:color="auto" w:fill="FFFFFF"/>
          </w:rPr>
          <w:id w:val="237295728"/>
          <w:citation/>
        </w:sdtPr>
        <w:sdtEndPr/>
        <w:sdtContent>
          <w:r>
            <w:rPr>
              <w:shd w:val="clear" w:color="auto" w:fill="FFFFFF"/>
            </w:rPr>
            <w:fldChar w:fldCharType="begin"/>
          </w:r>
          <w:r>
            <w:rPr>
              <w:shd w:val="clear" w:color="auto" w:fill="FFFFFF"/>
            </w:rPr>
            <w:instrText xml:space="preserve">CITATION Voe22 \y  \t  \l 1033 </w:instrText>
          </w:r>
          <w:r>
            <w:rPr>
              <w:shd w:val="clear" w:color="auto" w:fill="FFFFFF"/>
            </w:rPr>
            <w:fldChar w:fldCharType="separate"/>
          </w:r>
          <w:r>
            <w:rPr>
              <w:noProof/>
              <w:shd w:val="clear" w:color="auto" w:fill="FFFFFF"/>
            </w:rPr>
            <w:t xml:space="preserve"> </w:t>
          </w:r>
          <w:r w:rsidRPr="003D147D">
            <w:rPr>
              <w:noProof/>
              <w:shd w:val="clear" w:color="auto" w:fill="FFFFFF"/>
            </w:rPr>
            <w:t>(Voedingscentrum)</w:t>
          </w:r>
          <w:r>
            <w:rPr>
              <w:shd w:val="clear" w:color="auto" w:fill="FFFFFF"/>
            </w:rPr>
            <w:fldChar w:fldCharType="end"/>
          </w:r>
        </w:sdtContent>
      </w:sdt>
      <w:r w:rsidR="002C64AC">
        <w:rPr>
          <w:shd w:val="clear" w:color="auto" w:fill="FFFFFF"/>
        </w:rPr>
        <w:t>.</w:t>
      </w:r>
    </w:p>
    <w:p w14:paraId="7C34CE84" w14:textId="3CF4BDA2" w:rsidR="003D147D" w:rsidRDefault="008C376F" w:rsidP="002C64AC">
      <w:pPr>
        <w:spacing w:line="360" w:lineRule="auto"/>
        <w:rPr>
          <w:shd w:val="clear" w:color="auto" w:fill="FFFFFF"/>
        </w:rPr>
      </w:pPr>
      <w:r>
        <w:rPr>
          <w:shd w:val="clear" w:color="auto" w:fill="FFFFFF"/>
        </w:rPr>
        <w:t>Een volwassen persoon heeft gemiddeld elke dag 0.83 gram eiwitten nodig</w:t>
      </w:r>
      <w:r w:rsidR="002A50AF">
        <w:rPr>
          <w:shd w:val="clear" w:color="auto" w:fill="FFFFFF"/>
        </w:rPr>
        <w:t xml:space="preserve"> per kilogram lichaamsgewicht. </w:t>
      </w:r>
      <w:r w:rsidR="00026062">
        <w:rPr>
          <w:shd w:val="clear" w:color="auto" w:fill="FFFFFF"/>
        </w:rPr>
        <w:t>Vegetariërs</w:t>
      </w:r>
      <w:r w:rsidR="002A50AF">
        <w:rPr>
          <w:shd w:val="clear" w:color="auto" w:fill="FFFFFF"/>
        </w:rPr>
        <w:t>, veganisten, kinderen, zwangere vrouwen</w:t>
      </w:r>
      <w:r w:rsidR="00026062">
        <w:rPr>
          <w:shd w:val="clear" w:color="auto" w:fill="FFFFFF"/>
        </w:rPr>
        <w:t xml:space="preserve"> en vrouwen die borstvoeding geven hebben meer nodig</w:t>
      </w:r>
      <w:r w:rsidR="00676A3D">
        <w:rPr>
          <w:shd w:val="clear" w:color="auto" w:fill="FFFFFF"/>
        </w:rPr>
        <w:t xml:space="preserve"> net zoals mensen </w:t>
      </w:r>
      <w:r w:rsidR="0039062F">
        <w:rPr>
          <w:shd w:val="clear" w:color="auto" w:fill="FFFFFF"/>
        </w:rPr>
        <w:t>die veel sporten of bepaalde aandoeningen hebben.</w:t>
      </w:r>
    </w:p>
    <w:p w14:paraId="20C6BAFB" w14:textId="324A932D" w:rsidR="007D05DF" w:rsidRDefault="007D05DF" w:rsidP="007D05DF">
      <w:pPr>
        <w:spacing w:line="360" w:lineRule="auto"/>
        <w:rPr>
          <w:lang w:eastAsia="nl-NL"/>
        </w:rPr>
      </w:pPr>
      <w:r>
        <w:rPr>
          <w:noProof/>
          <w:shd w:val="clear" w:color="auto" w:fill="FFFFFF"/>
        </w:rPr>
        <w:drawing>
          <wp:anchor distT="0" distB="0" distL="114300" distR="114300" simplePos="0" relativeHeight="251667456" behindDoc="0" locked="0" layoutInCell="1" allowOverlap="1" wp14:anchorId="194DEF15" wp14:editId="701683FC">
            <wp:simplePos x="0" y="0"/>
            <wp:positionH relativeFrom="column">
              <wp:posOffset>3095625</wp:posOffset>
            </wp:positionH>
            <wp:positionV relativeFrom="paragraph">
              <wp:posOffset>196850</wp:posOffset>
            </wp:positionV>
            <wp:extent cx="2353310" cy="762000"/>
            <wp:effectExtent l="0" t="0" r="0" b="0"/>
            <wp:wrapNone/>
            <wp:docPr id="9" name="Afbeelding 9">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a:hlinkClick r:id="rId15"/>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53310" cy="762000"/>
                    </a:xfrm>
                    <a:prstGeom prst="rect">
                      <a:avLst/>
                    </a:prstGeom>
                    <a:noFill/>
                  </pic:spPr>
                </pic:pic>
              </a:graphicData>
            </a:graphic>
          </wp:anchor>
        </w:drawing>
      </w:r>
      <w:r>
        <w:rPr>
          <w:shd w:val="clear" w:color="auto" w:fill="FFFFFF"/>
        </w:rPr>
        <w:t>Opdracht 3:</w:t>
      </w:r>
      <w:r>
        <w:rPr>
          <w:shd w:val="clear" w:color="auto" w:fill="FFFFFF"/>
        </w:rPr>
        <w:br/>
        <w:t xml:space="preserve">Ga wederom met je muis op de afbeelding hiernaast </w:t>
      </w:r>
      <w:r>
        <w:rPr>
          <w:shd w:val="clear" w:color="auto" w:fill="FFFFFF"/>
        </w:rPr>
        <w:br/>
        <w:t>staan, druk Ctrl in en klik op je rechter muisknop.</w:t>
      </w:r>
      <w:r w:rsidRPr="007D05DF">
        <w:rPr>
          <w:noProof/>
          <w:shd w:val="clear" w:color="auto" w:fill="FFFFFF"/>
        </w:rPr>
        <w:t xml:space="preserve"> </w:t>
      </w:r>
      <w:r w:rsidR="007F28AE">
        <w:rPr>
          <w:noProof/>
          <w:shd w:val="clear" w:color="auto" w:fill="FFFFFF"/>
        </w:rPr>
        <w:br/>
      </w:r>
      <w:r w:rsidR="007F28AE">
        <w:rPr>
          <w:lang w:eastAsia="nl-NL"/>
        </w:rPr>
        <w:t>Beantwoord vervolgens de volgende vragen.</w:t>
      </w:r>
    </w:p>
    <w:p w14:paraId="5470D9A9" w14:textId="1D8405F1" w:rsidR="00381F5A" w:rsidRDefault="008355D3" w:rsidP="00381F5A">
      <w:pPr>
        <w:pStyle w:val="Lijstalinea"/>
        <w:numPr>
          <w:ilvl w:val="0"/>
          <w:numId w:val="6"/>
        </w:numPr>
        <w:spacing w:line="360" w:lineRule="auto"/>
        <w:rPr>
          <w:noProof/>
          <w:shd w:val="clear" w:color="auto" w:fill="FFFFFF"/>
        </w:rPr>
      </w:pPr>
      <w:r>
        <w:rPr>
          <w:noProof/>
          <w:shd w:val="clear" w:color="auto" w:fill="FFFFFF"/>
        </w:rPr>
        <w:t>Wat levert</w:t>
      </w:r>
      <w:r w:rsidR="007C6097">
        <w:rPr>
          <w:noProof/>
          <w:shd w:val="clear" w:color="auto" w:fill="FFFFFF"/>
        </w:rPr>
        <w:t xml:space="preserve"> een eiwit voor je lichaam?</w:t>
      </w:r>
    </w:p>
    <w:p w14:paraId="6CE4A133" w14:textId="77777777" w:rsidR="003C5480" w:rsidRPr="003C5480" w:rsidRDefault="003C5480" w:rsidP="003C5480">
      <w:pPr>
        <w:spacing w:line="360" w:lineRule="auto"/>
        <w:rPr>
          <w:noProof/>
          <w:shd w:val="clear" w:color="auto" w:fill="FFFFFF"/>
        </w:rPr>
      </w:pPr>
    </w:p>
    <w:p w14:paraId="3B034DAE" w14:textId="211E758F" w:rsidR="004C6AB9" w:rsidRPr="003C5480" w:rsidRDefault="00A14C17" w:rsidP="003C5480">
      <w:pPr>
        <w:pStyle w:val="Lijstalinea"/>
        <w:numPr>
          <w:ilvl w:val="0"/>
          <w:numId w:val="6"/>
        </w:numPr>
        <w:spacing w:line="360" w:lineRule="auto"/>
        <w:rPr>
          <w:noProof/>
          <w:shd w:val="clear" w:color="auto" w:fill="FFFFFF"/>
        </w:rPr>
      </w:pPr>
      <w:r>
        <w:rPr>
          <w:noProof/>
          <w:shd w:val="clear" w:color="auto" w:fill="FFFFFF"/>
        </w:rPr>
        <w:t>Noem drie</w:t>
      </w:r>
      <w:r w:rsidR="001573B1">
        <w:rPr>
          <w:noProof/>
          <w:shd w:val="clear" w:color="auto" w:fill="FFFFFF"/>
        </w:rPr>
        <w:t xml:space="preserve"> dierlijke en drie plantaardige bronnen van eiwitten.</w:t>
      </w:r>
      <w:r w:rsidR="001573B1">
        <w:rPr>
          <w:noProof/>
          <w:shd w:val="clear" w:color="auto" w:fill="FFFFFF"/>
        </w:rPr>
        <w:br/>
        <w:t>Dierlijk:</w:t>
      </w:r>
      <w:r w:rsidR="001573B1">
        <w:rPr>
          <w:noProof/>
          <w:shd w:val="clear" w:color="auto" w:fill="FFFFFF"/>
        </w:rPr>
        <w:br/>
        <w:t xml:space="preserve">Plantaardig: </w:t>
      </w:r>
    </w:p>
    <w:p w14:paraId="53CB5832" w14:textId="2A08EC3D" w:rsidR="004C6AB9" w:rsidRPr="004C6AB9" w:rsidRDefault="00EB2A8B" w:rsidP="004C6AB9">
      <w:pPr>
        <w:pStyle w:val="Lijstalinea"/>
        <w:numPr>
          <w:ilvl w:val="0"/>
          <w:numId w:val="6"/>
        </w:numPr>
        <w:spacing w:line="360" w:lineRule="auto"/>
        <w:rPr>
          <w:noProof/>
          <w:shd w:val="clear" w:color="auto" w:fill="FFFFFF"/>
        </w:rPr>
      </w:pPr>
      <w:r>
        <w:rPr>
          <w:noProof/>
          <w:shd w:val="clear" w:color="auto" w:fill="FFFFFF"/>
        </w:rPr>
        <w:t>Leg in je eigen woorden uit waarom je eiwitten nodig hebt (niet kopieren en plakken)</w:t>
      </w:r>
    </w:p>
    <w:p w14:paraId="53656DD8" w14:textId="77777777" w:rsidR="00766A37" w:rsidRDefault="00766A37" w:rsidP="00766A37"/>
    <w:p w14:paraId="0C86324F" w14:textId="0E890076" w:rsidR="00F127F8" w:rsidRDefault="006C1D0B" w:rsidP="00DE249B">
      <w:pPr>
        <w:pStyle w:val="Lijstalinea"/>
        <w:numPr>
          <w:ilvl w:val="0"/>
          <w:numId w:val="6"/>
        </w:numPr>
      </w:pPr>
      <w:r>
        <w:t>Kijk in het schema</w:t>
      </w:r>
      <w:r w:rsidR="00B600D6">
        <w:t>/de tabel hoeveel gram eiwit jij nodig hebt per kilogram lichaamsgewicht.</w:t>
      </w:r>
    </w:p>
    <w:p w14:paraId="38E361BF" w14:textId="77777777" w:rsidR="00766A37" w:rsidRDefault="00766A37" w:rsidP="00766A37"/>
    <w:p w14:paraId="79313A7C" w14:textId="4147B5FD" w:rsidR="002412A4" w:rsidRDefault="000F3F18" w:rsidP="000F3F18">
      <w:pPr>
        <w:pStyle w:val="Kop2"/>
        <w:spacing w:line="360" w:lineRule="auto"/>
      </w:pPr>
      <w:bookmarkStart w:id="4" w:name="_Toc87949273"/>
      <w:r>
        <w:t xml:space="preserve">1.4 </w:t>
      </w:r>
      <w:r w:rsidR="002412A4">
        <w:t>Dierlijke voeding</w:t>
      </w:r>
      <w:bookmarkEnd w:id="4"/>
    </w:p>
    <w:p w14:paraId="17593465" w14:textId="732490C5" w:rsidR="00821C0A" w:rsidRDefault="00821C0A" w:rsidP="00821C0A">
      <w:pPr>
        <w:spacing w:line="360" w:lineRule="auto"/>
        <w:rPr>
          <w:lang w:eastAsia="nl-NL"/>
        </w:rPr>
      </w:pPr>
      <w:r>
        <w:rPr>
          <w:lang w:eastAsia="nl-NL"/>
        </w:rPr>
        <w:t>‘</w:t>
      </w:r>
      <w:r w:rsidRPr="00821C0A">
        <w:rPr>
          <w:lang w:eastAsia="nl-NL"/>
        </w:rPr>
        <w:t>Dierlijke voedingsstoffen zijn van (directe) dierlijke herkomst. Ze worden dus verkregen uit het lichaam van een dier</w:t>
      </w:r>
      <w:r w:rsidRPr="00821C0A">
        <w:rPr>
          <w:b/>
          <w:bCs/>
          <w:lang w:eastAsia="nl-NL"/>
        </w:rPr>
        <w:t>.</w:t>
      </w:r>
      <w:r w:rsidRPr="00821C0A">
        <w:rPr>
          <w:lang w:eastAsia="nl-NL"/>
        </w:rPr>
        <w:t> De bekendste dieren die door mensen worden gegeten zijn koeien, varkens, kippen, vissen en wild. Dierlijke voedingsmiddelen zijn:</w:t>
      </w:r>
      <w:r w:rsidR="0022714D">
        <w:rPr>
          <w:lang w:eastAsia="nl-NL"/>
        </w:rPr>
        <w:br/>
        <w:t xml:space="preserve">- </w:t>
      </w:r>
      <w:r w:rsidRPr="00821C0A">
        <w:rPr>
          <w:b/>
          <w:bCs/>
          <w:lang w:eastAsia="nl-NL"/>
        </w:rPr>
        <w:t>Spierweefsel</w:t>
      </w:r>
      <w:r w:rsidRPr="00821C0A">
        <w:rPr>
          <w:lang w:eastAsia="nl-NL"/>
        </w:rPr>
        <w:t> (varkensvlees, rundvlees e.a.)</w:t>
      </w:r>
      <w:r w:rsidR="0022714D">
        <w:rPr>
          <w:lang w:eastAsia="nl-NL"/>
        </w:rPr>
        <w:br/>
        <w:t xml:space="preserve">- </w:t>
      </w:r>
      <w:r w:rsidRPr="00821C0A">
        <w:rPr>
          <w:b/>
          <w:bCs/>
          <w:lang w:eastAsia="nl-NL"/>
        </w:rPr>
        <w:t>Vet</w:t>
      </w:r>
      <w:r w:rsidRPr="00821C0A">
        <w:rPr>
          <w:lang w:eastAsia="nl-NL"/>
        </w:rPr>
        <w:t> (roomboter, melkvet, visolie e.a.)</w:t>
      </w:r>
      <w:r w:rsidR="0022714D">
        <w:rPr>
          <w:lang w:eastAsia="nl-NL"/>
        </w:rPr>
        <w:br/>
      </w:r>
      <w:r w:rsidR="000A6484">
        <w:rPr>
          <w:noProof/>
          <w:lang w:eastAsia="nl-NL"/>
        </w:rPr>
        <w:drawing>
          <wp:anchor distT="0" distB="0" distL="114300" distR="114300" simplePos="0" relativeHeight="251669504" behindDoc="0" locked="0" layoutInCell="1" allowOverlap="1" wp14:anchorId="20E279F1" wp14:editId="5CD2B938">
            <wp:simplePos x="0" y="0"/>
            <wp:positionH relativeFrom="margin">
              <wp:align>right</wp:align>
            </wp:positionH>
            <wp:positionV relativeFrom="paragraph">
              <wp:posOffset>-4445</wp:posOffset>
            </wp:positionV>
            <wp:extent cx="2219325" cy="955675"/>
            <wp:effectExtent l="0" t="0" r="9525" b="0"/>
            <wp:wrapNone/>
            <wp:docPr id="10" name="Afbeelding 10" descr="Afbeeldingsresultaat voor schooltv">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sresultaat voor schooltv">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19325" cy="955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714D">
        <w:rPr>
          <w:lang w:eastAsia="nl-NL"/>
        </w:rPr>
        <w:t xml:space="preserve">- </w:t>
      </w:r>
      <w:r w:rsidRPr="00821C0A">
        <w:rPr>
          <w:b/>
          <w:bCs/>
          <w:lang w:eastAsia="nl-NL"/>
        </w:rPr>
        <w:t>Botten</w:t>
      </w:r>
      <w:r w:rsidRPr="00821C0A">
        <w:rPr>
          <w:lang w:eastAsia="nl-NL"/>
        </w:rPr>
        <w:t> (gelatine e.a.)</w:t>
      </w:r>
      <w:r w:rsidR="0022714D">
        <w:rPr>
          <w:lang w:eastAsia="nl-NL"/>
        </w:rPr>
        <w:br/>
        <w:t xml:space="preserve">- </w:t>
      </w:r>
      <w:r w:rsidRPr="00821C0A">
        <w:rPr>
          <w:b/>
          <w:bCs/>
          <w:lang w:eastAsia="nl-NL"/>
        </w:rPr>
        <w:t>Vel</w:t>
      </w:r>
      <w:r w:rsidRPr="00821C0A">
        <w:rPr>
          <w:lang w:eastAsia="nl-NL"/>
        </w:rPr>
        <w:t> (kippenvel e.a.)</w:t>
      </w:r>
      <w:r>
        <w:rPr>
          <w:lang w:eastAsia="nl-NL"/>
        </w:rPr>
        <w:t xml:space="preserve">’ </w:t>
      </w:r>
      <w:sdt>
        <w:sdtPr>
          <w:rPr>
            <w:lang w:eastAsia="nl-NL"/>
          </w:rPr>
          <w:id w:val="-1907831063"/>
          <w:citation/>
        </w:sdtPr>
        <w:sdtEndPr/>
        <w:sdtContent>
          <w:r>
            <w:rPr>
              <w:lang w:eastAsia="nl-NL"/>
            </w:rPr>
            <w:fldChar w:fldCharType="begin"/>
          </w:r>
          <w:r w:rsidRPr="0022714D">
            <w:rPr>
              <w:lang w:eastAsia="nl-NL"/>
            </w:rPr>
            <w:instrText xml:space="preserve"> CITATION Pau11 \l 1033 </w:instrText>
          </w:r>
          <w:r>
            <w:rPr>
              <w:lang w:eastAsia="nl-NL"/>
            </w:rPr>
            <w:fldChar w:fldCharType="separate"/>
          </w:r>
          <w:r w:rsidRPr="0022714D">
            <w:rPr>
              <w:noProof/>
              <w:lang w:eastAsia="nl-NL"/>
            </w:rPr>
            <w:t>(Paul, 2011)</w:t>
          </w:r>
          <w:r>
            <w:rPr>
              <w:lang w:eastAsia="nl-NL"/>
            </w:rPr>
            <w:fldChar w:fldCharType="end"/>
          </w:r>
        </w:sdtContent>
      </w:sdt>
      <w:r>
        <w:rPr>
          <w:lang w:eastAsia="nl-NL"/>
        </w:rPr>
        <w:t>.</w:t>
      </w:r>
    </w:p>
    <w:p w14:paraId="083F8A22" w14:textId="1B1889AA" w:rsidR="005A3A3C" w:rsidRDefault="005A3A3C" w:rsidP="00821C0A">
      <w:pPr>
        <w:spacing w:line="360" w:lineRule="auto"/>
        <w:rPr>
          <w:lang w:eastAsia="nl-NL"/>
        </w:rPr>
      </w:pPr>
      <w:r>
        <w:rPr>
          <w:lang w:eastAsia="nl-NL"/>
        </w:rPr>
        <w:t xml:space="preserve">Bekijk individueel het volgende filmpje en beantwoord </w:t>
      </w:r>
      <w:r w:rsidR="000A6484">
        <w:rPr>
          <w:lang w:eastAsia="nl-NL"/>
        </w:rPr>
        <w:br/>
      </w:r>
      <w:r>
        <w:rPr>
          <w:lang w:eastAsia="nl-NL"/>
        </w:rPr>
        <w:t>de volgende vragen.</w:t>
      </w:r>
      <w:r w:rsidR="000A6484" w:rsidRPr="000A6484">
        <w:rPr>
          <w:noProof/>
          <w:lang w:eastAsia="nl-NL"/>
        </w:rPr>
        <w:t xml:space="preserve"> </w:t>
      </w:r>
    </w:p>
    <w:p w14:paraId="09C02E6F" w14:textId="3B387AE2" w:rsidR="00D640BE" w:rsidRDefault="002501AE" w:rsidP="00D640BE">
      <w:pPr>
        <w:pStyle w:val="Lijstalinea"/>
        <w:numPr>
          <w:ilvl w:val="0"/>
          <w:numId w:val="10"/>
        </w:numPr>
        <w:spacing w:line="360" w:lineRule="auto"/>
        <w:rPr>
          <w:lang w:eastAsia="nl-NL"/>
        </w:rPr>
      </w:pPr>
      <w:r>
        <w:rPr>
          <w:lang w:eastAsia="nl-NL"/>
        </w:rPr>
        <w:t xml:space="preserve">Beschrijf stap voor stap het productieproces van </w:t>
      </w:r>
      <w:r w:rsidR="00C25526">
        <w:rPr>
          <w:lang w:eastAsia="nl-NL"/>
        </w:rPr>
        <w:t>het varken tot en met je bord.</w:t>
      </w:r>
    </w:p>
    <w:p w14:paraId="00CF0B98" w14:textId="77777777" w:rsidR="00D027E0" w:rsidRDefault="00D027E0" w:rsidP="00D027E0">
      <w:pPr>
        <w:spacing w:line="360" w:lineRule="auto"/>
        <w:rPr>
          <w:lang w:eastAsia="nl-NL"/>
        </w:rPr>
      </w:pPr>
    </w:p>
    <w:p w14:paraId="47ADA089" w14:textId="0DE8E8D2" w:rsidR="00383623" w:rsidRDefault="00750C93" w:rsidP="00D1386B">
      <w:pPr>
        <w:pStyle w:val="Lijstalinea"/>
        <w:numPr>
          <w:ilvl w:val="0"/>
          <w:numId w:val="10"/>
        </w:numPr>
      </w:pPr>
      <w:r>
        <w:t>Hoeveel eet een varken per dag</w:t>
      </w:r>
      <w:r w:rsidR="00383623">
        <w:t xml:space="preserve"> en waar bestaat deze voeding uit?</w:t>
      </w:r>
    </w:p>
    <w:p w14:paraId="3B3D7D3B" w14:textId="77777777" w:rsidR="00D640BE" w:rsidRDefault="00D640BE" w:rsidP="00D640BE"/>
    <w:p w14:paraId="087BF84C" w14:textId="39A2499B" w:rsidR="004B512B" w:rsidRDefault="004B512B" w:rsidP="00D1386B">
      <w:pPr>
        <w:pStyle w:val="Lijstalinea"/>
        <w:numPr>
          <w:ilvl w:val="0"/>
          <w:numId w:val="10"/>
        </w:numPr>
      </w:pPr>
      <w:r>
        <w:t>Hoe lang duurt een ‘vetmest proces’ ongeveer?</w:t>
      </w:r>
    </w:p>
    <w:p w14:paraId="21EE90FC" w14:textId="77777777" w:rsidR="00D640BE" w:rsidRDefault="00D640BE" w:rsidP="00D640BE"/>
    <w:p w14:paraId="12C93393" w14:textId="078AE3DD" w:rsidR="00D17F53" w:rsidRDefault="00D17F53" w:rsidP="00D17F53">
      <w:pPr>
        <w:pStyle w:val="Lijstalinea"/>
        <w:numPr>
          <w:ilvl w:val="0"/>
          <w:numId w:val="10"/>
        </w:numPr>
      </w:pPr>
      <w:r>
        <w:t xml:space="preserve">Waar staat de afkorting </w:t>
      </w:r>
      <w:r w:rsidR="005D3852">
        <w:t>NVWA voor?</w:t>
      </w:r>
    </w:p>
    <w:p w14:paraId="765439C6" w14:textId="1A5BBF99" w:rsidR="005D3852" w:rsidRDefault="005D3852" w:rsidP="00D1386B"/>
    <w:p w14:paraId="4CD207CE" w14:textId="26CCE693" w:rsidR="005D3852" w:rsidRDefault="00C663F6" w:rsidP="005D3852">
      <w:pPr>
        <w:pStyle w:val="Lijstalinea"/>
        <w:numPr>
          <w:ilvl w:val="0"/>
          <w:numId w:val="10"/>
        </w:numPr>
      </w:pPr>
      <w:r>
        <w:t>Op welke twee manieren worden de varkens verdooft?</w:t>
      </w:r>
    </w:p>
    <w:p w14:paraId="78E245B2" w14:textId="77777777" w:rsidR="00DD415F" w:rsidRDefault="00DD415F" w:rsidP="00381F5A"/>
    <w:p w14:paraId="1DE5E076" w14:textId="52A7F62E" w:rsidR="00C663F6" w:rsidRPr="00167294" w:rsidRDefault="000D6FE7" w:rsidP="00381F5A">
      <w:pPr>
        <w:pStyle w:val="Lijstalinea"/>
        <w:numPr>
          <w:ilvl w:val="0"/>
          <w:numId w:val="10"/>
        </w:numPr>
      </w:pPr>
      <w:r>
        <w:t xml:space="preserve">Waarom </w:t>
      </w:r>
      <w:r w:rsidR="004D0F35">
        <w:t xml:space="preserve">kan je volgens </w:t>
      </w:r>
      <w:r w:rsidR="00393CE3">
        <w:t>de bron in de volgende link</w:t>
      </w:r>
      <w:r w:rsidR="004D0F35">
        <w:t xml:space="preserve"> beter geen varkensvlees eten?</w:t>
      </w:r>
      <w:r w:rsidR="00393CE3">
        <w:t xml:space="preserve"> </w:t>
      </w:r>
      <w:hyperlink r:id="rId18" w:history="1">
        <w:r w:rsidR="00393CE3" w:rsidRPr="00393CE3">
          <w:rPr>
            <w:rStyle w:val="Hyperlink"/>
          </w:rPr>
          <w:t>Klik hier</w:t>
        </w:r>
      </w:hyperlink>
    </w:p>
    <w:p w14:paraId="2ACCFB1C" w14:textId="01EDD405" w:rsidR="002412A4" w:rsidRDefault="000F3F18" w:rsidP="000F3F18">
      <w:pPr>
        <w:pStyle w:val="Kop2"/>
        <w:spacing w:line="360" w:lineRule="auto"/>
      </w:pPr>
      <w:bookmarkStart w:id="5" w:name="_Toc87949274"/>
      <w:r>
        <w:t xml:space="preserve">1.5 </w:t>
      </w:r>
      <w:r w:rsidR="00BA2212">
        <w:t>P</w:t>
      </w:r>
      <w:r w:rsidR="002412A4">
        <w:t>lantaardige voeding</w:t>
      </w:r>
      <w:bookmarkEnd w:id="5"/>
    </w:p>
    <w:p w14:paraId="10104C2F" w14:textId="0E6A253C" w:rsidR="002412A4" w:rsidRDefault="00F10304" w:rsidP="00B56678">
      <w:pPr>
        <w:spacing w:line="360" w:lineRule="auto"/>
        <w:rPr>
          <w:shd w:val="clear" w:color="auto" w:fill="FFFFFF"/>
        </w:rPr>
      </w:pPr>
      <w:r>
        <w:rPr>
          <w:noProof/>
        </w:rPr>
        <w:drawing>
          <wp:anchor distT="0" distB="0" distL="114300" distR="114300" simplePos="0" relativeHeight="251670528" behindDoc="0" locked="0" layoutInCell="1" allowOverlap="1" wp14:anchorId="30BA3358" wp14:editId="4C3EF36C">
            <wp:simplePos x="0" y="0"/>
            <wp:positionH relativeFrom="column">
              <wp:posOffset>4925511</wp:posOffset>
            </wp:positionH>
            <wp:positionV relativeFrom="paragraph">
              <wp:posOffset>909320</wp:posOffset>
            </wp:positionV>
            <wp:extent cx="704850" cy="704850"/>
            <wp:effectExtent l="0" t="0" r="0" b="0"/>
            <wp:wrapNone/>
            <wp:docPr id="11" name="Afbeelding 11">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704850" cy="704850"/>
                    </a:xfrm>
                    <a:prstGeom prst="rect">
                      <a:avLst/>
                    </a:prstGeom>
                  </pic:spPr>
                </pic:pic>
              </a:graphicData>
            </a:graphic>
          </wp:anchor>
        </w:drawing>
      </w:r>
      <w:r w:rsidR="00B56678">
        <w:rPr>
          <w:shd w:val="clear" w:color="auto" w:fill="FFFFFF"/>
        </w:rPr>
        <w:t xml:space="preserve">‘Een plantaardig dieet bestaat in principe uit het eten van minder of geen dierlijke producten en meer gezonde plantaardige producten, zoals granen, bonen, noten, groente en fruit. Simpelweg betekent dit, dat je naast vlees en vis, ook melkproducten, eieren en kaas iets vaker laat staan’ </w:t>
      </w:r>
      <w:sdt>
        <w:sdtPr>
          <w:rPr>
            <w:shd w:val="clear" w:color="auto" w:fill="FFFFFF"/>
          </w:rPr>
          <w:id w:val="1369950405"/>
          <w:citation/>
        </w:sdtPr>
        <w:sdtEndPr/>
        <w:sdtContent>
          <w:r w:rsidR="00B56678">
            <w:rPr>
              <w:shd w:val="clear" w:color="auto" w:fill="FFFFFF"/>
            </w:rPr>
            <w:fldChar w:fldCharType="begin"/>
          </w:r>
          <w:r w:rsidR="00B56678" w:rsidRPr="00B56678">
            <w:rPr>
              <w:shd w:val="clear" w:color="auto" w:fill="FFFFFF"/>
            </w:rPr>
            <w:instrText xml:space="preserve"> CITATION Pas20 \l 1033 </w:instrText>
          </w:r>
          <w:r w:rsidR="00B56678">
            <w:rPr>
              <w:shd w:val="clear" w:color="auto" w:fill="FFFFFF"/>
            </w:rPr>
            <w:fldChar w:fldCharType="separate"/>
          </w:r>
          <w:r w:rsidR="00B56678" w:rsidRPr="00B56678">
            <w:rPr>
              <w:noProof/>
              <w:shd w:val="clear" w:color="auto" w:fill="FFFFFF"/>
            </w:rPr>
            <w:t>(Pasman, 2020)</w:t>
          </w:r>
          <w:r w:rsidR="00B56678">
            <w:rPr>
              <w:shd w:val="clear" w:color="auto" w:fill="FFFFFF"/>
            </w:rPr>
            <w:fldChar w:fldCharType="end"/>
          </w:r>
        </w:sdtContent>
      </w:sdt>
      <w:r w:rsidR="00B56678">
        <w:rPr>
          <w:shd w:val="clear" w:color="auto" w:fill="FFFFFF"/>
        </w:rPr>
        <w:t>.</w:t>
      </w:r>
    </w:p>
    <w:p w14:paraId="64064F78" w14:textId="77777777" w:rsidR="00613C6C" w:rsidRDefault="00613C6C" w:rsidP="00B3290A">
      <w:bookmarkStart w:id="6" w:name="_Toc87949275"/>
      <w:r>
        <w:t>Bekijk het filmpje wat onder de afbeelding staat en beantwoord de volgende vragen.</w:t>
      </w:r>
    </w:p>
    <w:p w14:paraId="500DFC2E" w14:textId="4A599298" w:rsidR="004F5611" w:rsidRPr="00B3290A" w:rsidRDefault="00613C6C" w:rsidP="00B3290A">
      <w:pPr>
        <w:pStyle w:val="Lijstalinea"/>
        <w:numPr>
          <w:ilvl w:val="0"/>
          <w:numId w:val="25"/>
        </w:numPr>
        <w:rPr>
          <w:rFonts w:asciiTheme="majorHAnsi" w:eastAsiaTheme="majorEastAsia" w:hAnsiTheme="majorHAnsi" w:cstheme="majorBidi"/>
          <w:color w:val="2F5496" w:themeColor="accent1" w:themeShade="BF"/>
          <w:sz w:val="32"/>
          <w:szCs w:val="32"/>
        </w:rPr>
      </w:pPr>
      <w:r>
        <w:t>W</w:t>
      </w:r>
      <w:r w:rsidR="005022E0">
        <w:t xml:space="preserve">at zijn volgens Corné van Dooren voordelen </w:t>
      </w:r>
      <w:r w:rsidR="004F5611">
        <w:t>wanneer je minder vlees eet?</w:t>
      </w:r>
    </w:p>
    <w:p w14:paraId="1C2E6554" w14:textId="77777777" w:rsidR="00B3290A" w:rsidRPr="00B3290A" w:rsidRDefault="00B3290A" w:rsidP="00B3290A">
      <w:pPr>
        <w:rPr>
          <w:rFonts w:asciiTheme="majorHAnsi" w:eastAsiaTheme="majorEastAsia" w:hAnsiTheme="majorHAnsi" w:cstheme="majorBidi"/>
          <w:color w:val="2F5496" w:themeColor="accent1" w:themeShade="BF"/>
        </w:rPr>
      </w:pPr>
    </w:p>
    <w:p w14:paraId="4D7518D6" w14:textId="0B8BD48E" w:rsidR="002C1CC4" w:rsidRPr="00B3290A" w:rsidRDefault="004034EE" w:rsidP="00B3290A">
      <w:pPr>
        <w:pStyle w:val="Lijstalinea"/>
        <w:numPr>
          <w:ilvl w:val="0"/>
          <w:numId w:val="25"/>
        </w:numPr>
        <w:rPr>
          <w:rFonts w:asciiTheme="majorHAnsi" w:eastAsiaTheme="majorEastAsia" w:hAnsiTheme="majorHAnsi" w:cstheme="majorBidi"/>
          <w:color w:val="2F5496" w:themeColor="accent1" w:themeShade="BF"/>
          <w:sz w:val="32"/>
          <w:szCs w:val="32"/>
        </w:rPr>
      </w:pPr>
      <w:r>
        <w:t>Hoeveel Nederlanders zijn er volgens de presentatrice Veganist</w:t>
      </w:r>
      <w:r w:rsidR="002C1CC4">
        <w:t>?</w:t>
      </w:r>
    </w:p>
    <w:p w14:paraId="22AEFDC2" w14:textId="77777777" w:rsidR="00B3290A" w:rsidRPr="00B3290A" w:rsidRDefault="00B3290A" w:rsidP="00B3290A">
      <w:pPr>
        <w:rPr>
          <w:rFonts w:asciiTheme="majorHAnsi" w:eastAsiaTheme="majorEastAsia" w:hAnsiTheme="majorHAnsi" w:cstheme="majorBidi"/>
          <w:color w:val="2F5496" w:themeColor="accent1" w:themeShade="BF"/>
        </w:rPr>
      </w:pPr>
    </w:p>
    <w:p w14:paraId="1E1F2E46" w14:textId="40E2B69E" w:rsidR="00573C7A" w:rsidRPr="00B3290A" w:rsidRDefault="00573C7A" w:rsidP="00B3290A">
      <w:pPr>
        <w:pStyle w:val="Lijstalinea"/>
        <w:numPr>
          <w:ilvl w:val="0"/>
          <w:numId w:val="25"/>
        </w:numPr>
        <w:rPr>
          <w:rFonts w:asciiTheme="majorHAnsi" w:eastAsiaTheme="majorEastAsia" w:hAnsiTheme="majorHAnsi" w:cstheme="majorBidi"/>
          <w:color w:val="2F5496" w:themeColor="accent1" w:themeShade="BF"/>
          <w:sz w:val="32"/>
          <w:szCs w:val="32"/>
        </w:rPr>
      </w:pPr>
      <w:r>
        <w:t xml:space="preserve">Wat eet een </w:t>
      </w:r>
      <w:proofErr w:type="spellStart"/>
      <w:r>
        <w:t>Vegan</w:t>
      </w:r>
      <w:proofErr w:type="spellEnd"/>
      <w:r>
        <w:t xml:space="preserve"> niet?</w:t>
      </w:r>
    </w:p>
    <w:p w14:paraId="622CF871" w14:textId="77777777" w:rsidR="00573C7A" w:rsidRDefault="00573C7A" w:rsidP="00B3290A"/>
    <w:p w14:paraId="0B071F9C" w14:textId="65301788" w:rsidR="00D74CFF" w:rsidRPr="00B3290A" w:rsidRDefault="00D74CFF" w:rsidP="00B3290A">
      <w:pPr>
        <w:pStyle w:val="Lijstalinea"/>
        <w:numPr>
          <w:ilvl w:val="0"/>
          <w:numId w:val="25"/>
        </w:numPr>
        <w:rPr>
          <w:rFonts w:asciiTheme="majorHAnsi" w:eastAsiaTheme="majorEastAsia" w:hAnsiTheme="majorHAnsi" w:cstheme="majorBidi"/>
          <w:color w:val="2F5496" w:themeColor="accent1" w:themeShade="BF"/>
          <w:sz w:val="32"/>
          <w:szCs w:val="32"/>
        </w:rPr>
      </w:pPr>
      <w:r>
        <w:t>Terug naar de basis? Wat word daar mee bedoelt?</w:t>
      </w:r>
    </w:p>
    <w:p w14:paraId="1AD5F7E5" w14:textId="77777777" w:rsidR="00B3290A" w:rsidRDefault="00B3290A" w:rsidP="00B3290A"/>
    <w:p w14:paraId="6B7026F6" w14:textId="6C700F43" w:rsidR="00A66780" w:rsidRDefault="00972BCB" w:rsidP="00B3290A">
      <w:pPr>
        <w:pStyle w:val="Lijstalinea"/>
        <w:numPr>
          <w:ilvl w:val="0"/>
          <w:numId w:val="25"/>
        </w:numPr>
      </w:pPr>
      <w:r>
        <w:t xml:space="preserve">Wat voor voedingstoffen missen volgens voedingsdeskundigen </w:t>
      </w:r>
      <w:r w:rsidR="00A66780">
        <w:t>Veganisten?</w:t>
      </w:r>
    </w:p>
    <w:p w14:paraId="59C261F7" w14:textId="73B60E8F" w:rsidR="007073C7" w:rsidRPr="007073C7" w:rsidRDefault="00802A52" w:rsidP="00A66780">
      <w:pPr>
        <w:pStyle w:val="Geenafstand"/>
      </w:pPr>
      <w:r>
        <w:br w:type="page"/>
      </w:r>
    </w:p>
    <w:p w14:paraId="60330C63" w14:textId="449CBD01" w:rsidR="00BA2212" w:rsidRPr="0017750F" w:rsidRDefault="00BA2212" w:rsidP="00613C6C">
      <w:pPr>
        <w:pStyle w:val="Kop1"/>
        <w:numPr>
          <w:ilvl w:val="0"/>
          <w:numId w:val="24"/>
        </w:numPr>
      </w:pPr>
      <w:r w:rsidRPr="0017750F">
        <w:lastRenderedPageBreak/>
        <w:t>Bewegen</w:t>
      </w:r>
      <w:bookmarkEnd w:id="6"/>
    </w:p>
    <w:p w14:paraId="704E7F38" w14:textId="7455344E" w:rsidR="00B53865" w:rsidRPr="00854145" w:rsidRDefault="00854145" w:rsidP="00854145">
      <w:pPr>
        <w:spacing w:line="360" w:lineRule="auto"/>
        <w:rPr>
          <w:rFonts w:cstheme="minorHAnsi"/>
          <w:b/>
          <w:bCs/>
        </w:rPr>
      </w:pPr>
      <w:r>
        <w:rPr>
          <w:rStyle w:val="Zwaar"/>
          <w:rFonts w:cstheme="minorHAnsi"/>
          <w:b w:val="0"/>
          <w:bCs w:val="0"/>
          <w:shd w:val="clear" w:color="auto" w:fill="FFFFFF"/>
        </w:rPr>
        <w:t>‘</w:t>
      </w:r>
      <w:r w:rsidRPr="00854145">
        <w:rPr>
          <w:rStyle w:val="Zwaar"/>
          <w:rFonts w:cstheme="minorHAnsi"/>
          <w:b w:val="0"/>
          <w:bCs w:val="0"/>
          <w:shd w:val="clear" w:color="auto" w:fill="FFFFFF"/>
        </w:rPr>
        <w:t>Bewegen is goed voor het lichaam. Wat gebeurt er in je lichaam zodra je beweegt? De basis van elke beweging is het samentrekken van de spieren. Die hebben daarvoor specifieke energie nodig. Brandstof uit voeding kan met behulp van zuurstof worden omgezet naar deze ‘spierenergie’. Je longen halen de zuurstof uit de lucht en geven die aan het bloed. Het hart pompt dan het bloed via de bloedvaten naar je spieren. Bewegen zet dus het hele lijf aan het werk</w:t>
      </w:r>
      <w:r>
        <w:rPr>
          <w:rStyle w:val="Zwaar"/>
          <w:rFonts w:cstheme="minorHAnsi"/>
          <w:b w:val="0"/>
          <w:bCs w:val="0"/>
          <w:shd w:val="clear" w:color="auto" w:fill="FFFFFF"/>
        </w:rPr>
        <w:t xml:space="preserve">’ </w:t>
      </w:r>
      <w:sdt>
        <w:sdtPr>
          <w:rPr>
            <w:rStyle w:val="Zwaar"/>
            <w:rFonts w:cstheme="minorHAnsi"/>
            <w:b w:val="0"/>
            <w:bCs w:val="0"/>
            <w:shd w:val="clear" w:color="auto" w:fill="FFFFFF"/>
          </w:rPr>
          <w:id w:val="1323086577"/>
          <w:citation/>
        </w:sdtPr>
        <w:sdtEndPr>
          <w:rPr>
            <w:rStyle w:val="Zwaar"/>
          </w:rPr>
        </w:sdtEndPr>
        <w:sdtContent>
          <w:r>
            <w:rPr>
              <w:rStyle w:val="Zwaar"/>
              <w:rFonts w:cstheme="minorHAnsi"/>
              <w:b w:val="0"/>
              <w:bCs w:val="0"/>
              <w:shd w:val="clear" w:color="auto" w:fill="FFFFFF"/>
            </w:rPr>
            <w:fldChar w:fldCharType="begin"/>
          </w:r>
          <w:r w:rsidRPr="00854145">
            <w:rPr>
              <w:rStyle w:val="Zwaar"/>
              <w:rFonts w:cstheme="minorHAnsi"/>
              <w:b w:val="0"/>
              <w:bCs w:val="0"/>
              <w:shd w:val="clear" w:color="auto" w:fill="FFFFFF"/>
            </w:rPr>
            <w:instrText xml:space="preserve"> CITATION Ros19 \l 1033 </w:instrText>
          </w:r>
          <w:r>
            <w:rPr>
              <w:rStyle w:val="Zwaar"/>
              <w:rFonts w:cstheme="minorHAnsi"/>
              <w:b w:val="0"/>
              <w:bCs w:val="0"/>
              <w:shd w:val="clear" w:color="auto" w:fill="FFFFFF"/>
            </w:rPr>
            <w:fldChar w:fldCharType="separate"/>
          </w:r>
          <w:r w:rsidRPr="00854145">
            <w:rPr>
              <w:rFonts w:cstheme="minorHAnsi"/>
              <w:noProof/>
              <w:shd w:val="clear" w:color="auto" w:fill="FFFFFF"/>
            </w:rPr>
            <w:t>(Ros, 2019)</w:t>
          </w:r>
          <w:r>
            <w:rPr>
              <w:rStyle w:val="Zwaar"/>
              <w:rFonts w:cstheme="minorHAnsi"/>
              <w:b w:val="0"/>
              <w:bCs w:val="0"/>
              <w:shd w:val="clear" w:color="auto" w:fill="FFFFFF"/>
            </w:rPr>
            <w:fldChar w:fldCharType="end"/>
          </w:r>
        </w:sdtContent>
      </w:sdt>
      <w:r w:rsidRPr="00854145">
        <w:rPr>
          <w:rFonts w:cstheme="minorHAnsi"/>
          <w:b/>
          <w:bCs/>
          <w:shd w:val="clear" w:color="auto" w:fill="FFFFFF"/>
        </w:rPr>
        <w:t>.</w:t>
      </w:r>
    </w:p>
    <w:p w14:paraId="00FE795E" w14:textId="4F26F06E" w:rsidR="00B53865" w:rsidRDefault="00243FA5" w:rsidP="0091618F">
      <w:pPr>
        <w:spacing w:line="360" w:lineRule="auto"/>
      </w:pPr>
      <w:r>
        <w:t xml:space="preserve">Als je gaat bewegen zorgt je hart ervoor dat je </w:t>
      </w:r>
      <w:r w:rsidR="00DC2117">
        <w:t>zuurstof rijk bloed in je spieren krijgt.</w:t>
      </w:r>
      <w:r w:rsidR="007522FE">
        <w:t xml:space="preserve"> Wanneer je gaat bewegen heeft een bepaalde spier meer energie/bloed nodig, daarom gaat je hart sneller kloppen</w:t>
      </w:r>
      <w:r w:rsidR="006966A1">
        <w:t xml:space="preserve">. De gemiddelde </w:t>
      </w:r>
      <w:r w:rsidR="0096358A">
        <w:t xml:space="preserve">“rusthartslag” ligt rondom de 70 slagen per minuut. Wanneer je meer sport/traint zal dit getal </w:t>
      </w:r>
      <w:r w:rsidR="00B756AB">
        <w:t xml:space="preserve">afnemen, </w:t>
      </w:r>
      <w:r w:rsidR="00445E6B">
        <w:t>sommige atleten hebben een rusthartslag van rondom de 40 slagen per minuut.</w:t>
      </w:r>
    </w:p>
    <w:p w14:paraId="431AA4F7" w14:textId="77777777" w:rsidR="009F0804" w:rsidRDefault="009F0804" w:rsidP="0091618F">
      <w:pPr>
        <w:spacing w:line="360" w:lineRule="auto"/>
      </w:pPr>
      <w:r>
        <w:t>Beantwoord de volgende twee vragen:</w:t>
      </w:r>
    </w:p>
    <w:p w14:paraId="5CB27187" w14:textId="229DBF22" w:rsidR="005241D7" w:rsidRDefault="009F0804" w:rsidP="009F0804">
      <w:pPr>
        <w:pStyle w:val="Lijstalinea"/>
        <w:numPr>
          <w:ilvl w:val="0"/>
          <w:numId w:val="12"/>
        </w:numPr>
        <w:spacing w:line="360" w:lineRule="auto"/>
      </w:pPr>
      <w:r>
        <w:t xml:space="preserve">Hoeveel minuten per dag moet jij volgens deze </w:t>
      </w:r>
      <w:hyperlink r:id="rId21" w:history="1">
        <w:r w:rsidRPr="005241D7">
          <w:rPr>
            <w:rStyle w:val="Hyperlink"/>
          </w:rPr>
          <w:t>link</w:t>
        </w:r>
      </w:hyperlink>
      <w:r w:rsidR="005241D7">
        <w:t xml:space="preserve"> bewegen? Voldoe jij daar op dit moment aan</w:t>
      </w:r>
      <w:r w:rsidR="00FF4523">
        <w:t>, waarom wel of niet</w:t>
      </w:r>
      <w:r w:rsidR="00E4137D">
        <w:t xml:space="preserve"> (vul hiervoor eerste de tabel</w:t>
      </w:r>
      <w:r w:rsidR="0078572F">
        <w:t xml:space="preserve"> hieronder in)</w:t>
      </w:r>
      <w:r w:rsidR="005241D7">
        <w:t>?</w:t>
      </w:r>
    </w:p>
    <w:p w14:paraId="068A80B1" w14:textId="77777777" w:rsidR="005241D7" w:rsidRDefault="005241D7" w:rsidP="005241D7">
      <w:pPr>
        <w:spacing w:line="360" w:lineRule="auto"/>
      </w:pPr>
    </w:p>
    <w:p w14:paraId="00F8A1CC" w14:textId="5FB258C3" w:rsidR="00737CB7" w:rsidRDefault="00DC70F0" w:rsidP="00394FE9">
      <w:pPr>
        <w:pStyle w:val="Lijstalinea"/>
        <w:numPr>
          <w:ilvl w:val="0"/>
          <w:numId w:val="12"/>
        </w:numPr>
        <w:spacing w:line="360" w:lineRule="auto"/>
      </w:pPr>
      <w:r>
        <w:t xml:space="preserve">Vul de volgende </w:t>
      </w:r>
      <w:hyperlink r:id="rId22" w:history="1">
        <w:r w:rsidRPr="00AB618F">
          <w:rPr>
            <w:rStyle w:val="Hyperlink"/>
          </w:rPr>
          <w:t>vragenlijst</w:t>
        </w:r>
      </w:hyperlink>
      <w:r>
        <w:t xml:space="preserve"> in</w:t>
      </w:r>
      <w:r w:rsidR="00AB618F">
        <w:t>, als de vragenlijst erop zit druk je op de knop “toon resultaten”</w:t>
      </w:r>
      <w:r w:rsidR="00394FE9">
        <w:t>. Vul hier de drie sportdomeinen met het aantal procent in.</w:t>
      </w:r>
      <w:r w:rsidR="00394FE9">
        <w:br/>
        <w:t xml:space="preserve">1. </w:t>
      </w:r>
      <w:r w:rsidR="00394FE9">
        <w:br/>
        <w:t>2.</w:t>
      </w:r>
      <w:r w:rsidR="00394FE9">
        <w:br/>
        <w:t>3.</w:t>
      </w:r>
      <w:r w:rsidR="00394FE9">
        <w:br/>
        <w:t>De sport die ik nu (eventueel) beoefen is:</w:t>
      </w:r>
      <w:r w:rsidR="00737CB7">
        <w:br/>
      </w:r>
    </w:p>
    <w:p w14:paraId="6966E84E" w14:textId="490D1B81" w:rsidR="00361D58" w:rsidRDefault="001F7C82" w:rsidP="0091618F">
      <w:pPr>
        <w:spacing w:line="360" w:lineRule="auto"/>
      </w:pPr>
      <w:r>
        <w:t xml:space="preserve">Opdracht: Maak een </w:t>
      </w:r>
      <w:r w:rsidR="00A85251">
        <w:t>beweeg</w:t>
      </w:r>
      <w:r>
        <w:t xml:space="preserve">dagboek van je vorige </w:t>
      </w:r>
      <w:r w:rsidR="00A85251">
        <w:t>week</w:t>
      </w:r>
      <w:r w:rsidR="00773B49">
        <w:t xml:space="preserve"> inclusief</w:t>
      </w:r>
      <w:r w:rsidR="004A7C3A">
        <w:t xml:space="preserve"> de duur van je activiteit</w:t>
      </w:r>
      <w:r>
        <w:t>.</w:t>
      </w:r>
    </w:p>
    <w:tbl>
      <w:tblPr>
        <w:tblStyle w:val="Tabelraster"/>
        <w:tblW w:w="0" w:type="auto"/>
        <w:tblLook w:val="04A0" w:firstRow="1" w:lastRow="0" w:firstColumn="1" w:lastColumn="0" w:noHBand="0" w:noVBand="1"/>
      </w:tblPr>
      <w:tblGrid>
        <w:gridCol w:w="1239"/>
        <w:gridCol w:w="1308"/>
        <w:gridCol w:w="1276"/>
        <w:gridCol w:w="1275"/>
        <w:gridCol w:w="1275"/>
        <w:gridCol w:w="1275"/>
        <w:gridCol w:w="1275"/>
      </w:tblGrid>
      <w:tr w:rsidR="00EB5421" w14:paraId="56B937A4" w14:textId="402148BB" w:rsidTr="004C78D1">
        <w:tc>
          <w:tcPr>
            <w:tcW w:w="1239" w:type="dxa"/>
          </w:tcPr>
          <w:p w14:paraId="57F9B8AF" w14:textId="342C367B" w:rsidR="00EB5421" w:rsidRDefault="00EB5421">
            <w:r>
              <w:t>Dag</w:t>
            </w:r>
          </w:p>
        </w:tc>
        <w:tc>
          <w:tcPr>
            <w:tcW w:w="1308" w:type="dxa"/>
          </w:tcPr>
          <w:p w14:paraId="222F0258" w14:textId="6254D378" w:rsidR="00EB5421" w:rsidRDefault="00EB5421">
            <w:r>
              <w:t>Activiteit 1</w:t>
            </w:r>
          </w:p>
        </w:tc>
        <w:tc>
          <w:tcPr>
            <w:tcW w:w="1276" w:type="dxa"/>
          </w:tcPr>
          <w:p w14:paraId="0079AB9C" w14:textId="23773C2E" w:rsidR="00EB5421" w:rsidRDefault="00EB5421">
            <w:r>
              <w:t>Activiteit 2</w:t>
            </w:r>
          </w:p>
        </w:tc>
        <w:tc>
          <w:tcPr>
            <w:tcW w:w="1275" w:type="dxa"/>
          </w:tcPr>
          <w:p w14:paraId="7E390227" w14:textId="540F7167" w:rsidR="00EB5421" w:rsidRDefault="00EB5421">
            <w:r>
              <w:t>Activiteit 3</w:t>
            </w:r>
          </w:p>
        </w:tc>
        <w:tc>
          <w:tcPr>
            <w:tcW w:w="1275" w:type="dxa"/>
          </w:tcPr>
          <w:p w14:paraId="5B06F188" w14:textId="136B891A" w:rsidR="00EB5421" w:rsidRDefault="00EB5421">
            <w:r>
              <w:t>Activiteit 4</w:t>
            </w:r>
          </w:p>
        </w:tc>
        <w:tc>
          <w:tcPr>
            <w:tcW w:w="1275" w:type="dxa"/>
          </w:tcPr>
          <w:p w14:paraId="52E7E5FA" w14:textId="657D5B0A" w:rsidR="00EB5421" w:rsidRDefault="00EB5421">
            <w:r>
              <w:t>Activiteit 5</w:t>
            </w:r>
          </w:p>
        </w:tc>
        <w:tc>
          <w:tcPr>
            <w:tcW w:w="1275" w:type="dxa"/>
          </w:tcPr>
          <w:p w14:paraId="57F00047" w14:textId="2400F594" w:rsidR="00EB5421" w:rsidRDefault="00EB5421">
            <w:r>
              <w:t>Activiteit 6</w:t>
            </w:r>
          </w:p>
        </w:tc>
      </w:tr>
      <w:tr w:rsidR="00EB5421" w14:paraId="6EA31E21" w14:textId="7A52BE30" w:rsidTr="004C78D1">
        <w:tc>
          <w:tcPr>
            <w:tcW w:w="1239" w:type="dxa"/>
          </w:tcPr>
          <w:p w14:paraId="1A9882B9" w14:textId="4CD30A31" w:rsidR="00EB5421" w:rsidRDefault="00EB5421">
            <w:r>
              <w:t>Maandag</w:t>
            </w:r>
          </w:p>
        </w:tc>
        <w:tc>
          <w:tcPr>
            <w:tcW w:w="1308" w:type="dxa"/>
          </w:tcPr>
          <w:p w14:paraId="67DBA09D" w14:textId="77777777" w:rsidR="00EB5421" w:rsidRDefault="00EB5421"/>
        </w:tc>
        <w:tc>
          <w:tcPr>
            <w:tcW w:w="1276" w:type="dxa"/>
          </w:tcPr>
          <w:p w14:paraId="6FAD83B8" w14:textId="77777777" w:rsidR="00EB5421" w:rsidRDefault="00EB5421"/>
        </w:tc>
        <w:tc>
          <w:tcPr>
            <w:tcW w:w="1275" w:type="dxa"/>
          </w:tcPr>
          <w:p w14:paraId="6031BCB2" w14:textId="77777777" w:rsidR="00EB5421" w:rsidRDefault="00EB5421"/>
        </w:tc>
        <w:tc>
          <w:tcPr>
            <w:tcW w:w="1275" w:type="dxa"/>
          </w:tcPr>
          <w:p w14:paraId="165EA774" w14:textId="77777777" w:rsidR="00EB5421" w:rsidRDefault="00EB5421"/>
        </w:tc>
        <w:tc>
          <w:tcPr>
            <w:tcW w:w="1275" w:type="dxa"/>
          </w:tcPr>
          <w:p w14:paraId="55FFAEB4" w14:textId="77777777" w:rsidR="00EB5421" w:rsidRDefault="00EB5421"/>
        </w:tc>
        <w:tc>
          <w:tcPr>
            <w:tcW w:w="1275" w:type="dxa"/>
          </w:tcPr>
          <w:p w14:paraId="53573072" w14:textId="77777777" w:rsidR="00EB5421" w:rsidRDefault="00EB5421"/>
        </w:tc>
      </w:tr>
      <w:tr w:rsidR="00EB5421" w14:paraId="515533B8" w14:textId="582DC83A" w:rsidTr="004C78D1">
        <w:tc>
          <w:tcPr>
            <w:tcW w:w="1239" w:type="dxa"/>
          </w:tcPr>
          <w:p w14:paraId="02C7D499" w14:textId="6BB25D1E" w:rsidR="00EB5421" w:rsidRDefault="00EB5421">
            <w:r>
              <w:t>Dinsdag</w:t>
            </w:r>
          </w:p>
        </w:tc>
        <w:tc>
          <w:tcPr>
            <w:tcW w:w="1308" w:type="dxa"/>
          </w:tcPr>
          <w:p w14:paraId="4733A7C1" w14:textId="77777777" w:rsidR="00EB5421" w:rsidRDefault="00EB5421"/>
        </w:tc>
        <w:tc>
          <w:tcPr>
            <w:tcW w:w="1276" w:type="dxa"/>
          </w:tcPr>
          <w:p w14:paraId="23B77D78" w14:textId="77777777" w:rsidR="00EB5421" w:rsidRDefault="00EB5421"/>
        </w:tc>
        <w:tc>
          <w:tcPr>
            <w:tcW w:w="1275" w:type="dxa"/>
          </w:tcPr>
          <w:p w14:paraId="4251004E" w14:textId="77777777" w:rsidR="00EB5421" w:rsidRDefault="00EB5421"/>
        </w:tc>
        <w:tc>
          <w:tcPr>
            <w:tcW w:w="1275" w:type="dxa"/>
          </w:tcPr>
          <w:p w14:paraId="55B09F5A" w14:textId="77777777" w:rsidR="00EB5421" w:rsidRDefault="00EB5421"/>
        </w:tc>
        <w:tc>
          <w:tcPr>
            <w:tcW w:w="1275" w:type="dxa"/>
          </w:tcPr>
          <w:p w14:paraId="32B2B26B" w14:textId="77777777" w:rsidR="00EB5421" w:rsidRDefault="00EB5421"/>
        </w:tc>
        <w:tc>
          <w:tcPr>
            <w:tcW w:w="1275" w:type="dxa"/>
          </w:tcPr>
          <w:p w14:paraId="6F67445D" w14:textId="77777777" w:rsidR="00EB5421" w:rsidRDefault="00EB5421"/>
        </w:tc>
      </w:tr>
      <w:tr w:rsidR="00EB5421" w14:paraId="0C92A28E" w14:textId="057A2145" w:rsidTr="004C78D1">
        <w:tc>
          <w:tcPr>
            <w:tcW w:w="1239" w:type="dxa"/>
          </w:tcPr>
          <w:p w14:paraId="4CADEC7D" w14:textId="59B8414F" w:rsidR="00EB5421" w:rsidRDefault="00EB5421">
            <w:r>
              <w:t>Woensdag</w:t>
            </w:r>
          </w:p>
        </w:tc>
        <w:tc>
          <w:tcPr>
            <w:tcW w:w="1308" w:type="dxa"/>
          </w:tcPr>
          <w:p w14:paraId="47565EA9" w14:textId="77777777" w:rsidR="00EB5421" w:rsidRDefault="00EB5421"/>
        </w:tc>
        <w:tc>
          <w:tcPr>
            <w:tcW w:w="1276" w:type="dxa"/>
          </w:tcPr>
          <w:p w14:paraId="577A5EC5" w14:textId="77777777" w:rsidR="00EB5421" w:rsidRDefault="00EB5421"/>
        </w:tc>
        <w:tc>
          <w:tcPr>
            <w:tcW w:w="1275" w:type="dxa"/>
          </w:tcPr>
          <w:p w14:paraId="7CAFDA92" w14:textId="77777777" w:rsidR="00EB5421" w:rsidRDefault="00EB5421"/>
        </w:tc>
        <w:tc>
          <w:tcPr>
            <w:tcW w:w="1275" w:type="dxa"/>
          </w:tcPr>
          <w:p w14:paraId="347F1D74" w14:textId="77777777" w:rsidR="00EB5421" w:rsidRDefault="00EB5421"/>
        </w:tc>
        <w:tc>
          <w:tcPr>
            <w:tcW w:w="1275" w:type="dxa"/>
          </w:tcPr>
          <w:p w14:paraId="7B79A575" w14:textId="77777777" w:rsidR="00EB5421" w:rsidRDefault="00EB5421"/>
        </w:tc>
        <w:tc>
          <w:tcPr>
            <w:tcW w:w="1275" w:type="dxa"/>
          </w:tcPr>
          <w:p w14:paraId="395B0CCA" w14:textId="77777777" w:rsidR="00EB5421" w:rsidRDefault="00EB5421"/>
        </w:tc>
      </w:tr>
      <w:tr w:rsidR="00EB5421" w14:paraId="0B0D12E4" w14:textId="3547E796" w:rsidTr="004C78D1">
        <w:tc>
          <w:tcPr>
            <w:tcW w:w="1239" w:type="dxa"/>
          </w:tcPr>
          <w:p w14:paraId="7072E625" w14:textId="3081A4D1" w:rsidR="00EB5421" w:rsidRDefault="00EB5421">
            <w:r>
              <w:t>Donderdag</w:t>
            </w:r>
          </w:p>
        </w:tc>
        <w:tc>
          <w:tcPr>
            <w:tcW w:w="1308" w:type="dxa"/>
          </w:tcPr>
          <w:p w14:paraId="02F3FB01" w14:textId="77777777" w:rsidR="00EB5421" w:rsidRDefault="00EB5421"/>
        </w:tc>
        <w:tc>
          <w:tcPr>
            <w:tcW w:w="1276" w:type="dxa"/>
          </w:tcPr>
          <w:p w14:paraId="64F0F5A8" w14:textId="77777777" w:rsidR="00EB5421" w:rsidRDefault="00EB5421"/>
        </w:tc>
        <w:tc>
          <w:tcPr>
            <w:tcW w:w="1275" w:type="dxa"/>
          </w:tcPr>
          <w:p w14:paraId="6AC2E55B" w14:textId="77777777" w:rsidR="00EB5421" w:rsidRDefault="00EB5421"/>
        </w:tc>
        <w:tc>
          <w:tcPr>
            <w:tcW w:w="1275" w:type="dxa"/>
          </w:tcPr>
          <w:p w14:paraId="09FB2930" w14:textId="77777777" w:rsidR="00EB5421" w:rsidRDefault="00EB5421"/>
        </w:tc>
        <w:tc>
          <w:tcPr>
            <w:tcW w:w="1275" w:type="dxa"/>
          </w:tcPr>
          <w:p w14:paraId="29499B91" w14:textId="77777777" w:rsidR="00EB5421" w:rsidRDefault="00EB5421"/>
        </w:tc>
        <w:tc>
          <w:tcPr>
            <w:tcW w:w="1275" w:type="dxa"/>
          </w:tcPr>
          <w:p w14:paraId="228C27E1" w14:textId="77777777" w:rsidR="00EB5421" w:rsidRDefault="00EB5421"/>
        </w:tc>
      </w:tr>
      <w:tr w:rsidR="00EB5421" w14:paraId="7A624E3F" w14:textId="3B25D0CC" w:rsidTr="004C78D1">
        <w:tc>
          <w:tcPr>
            <w:tcW w:w="1239" w:type="dxa"/>
          </w:tcPr>
          <w:p w14:paraId="0F9A6BAE" w14:textId="4AC4A7AD" w:rsidR="00EB5421" w:rsidRDefault="00EB5421">
            <w:r>
              <w:t>Vrijdag</w:t>
            </w:r>
          </w:p>
        </w:tc>
        <w:tc>
          <w:tcPr>
            <w:tcW w:w="1308" w:type="dxa"/>
          </w:tcPr>
          <w:p w14:paraId="3221A430" w14:textId="77777777" w:rsidR="00EB5421" w:rsidRDefault="00EB5421"/>
        </w:tc>
        <w:tc>
          <w:tcPr>
            <w:tcW w:w="1276" w:type="dxa"/>
          </w:tcPr>
          <w:p w14:paraId="4FA4A532" w14:textId="77777777" w:rsidR="00EB5421" w:rsidRDefault="00EB5421"/>
        </w:tc>
        <w:tc>
          <w:tcPr>
            <w:tcW w:w="1275" w:type="dxa"/>
          </w:tcPr>
          <w:p w14:paraId="1B3ECBAA" w14:textId="77777777" w:rsidR="00EB5421" w:rsidRDefault="00EB5421"/>
        </w:tc>
        <w:tc>
          <w:tcPr>
            <w:tcW w:w="1275" w:type="dxa"/>
          </w:tcPr>
          <w:p w14:paraId="19828887" w14:textId="77777777" w:rsidR="00EB5421" w:rsidRDefault="00EB5421"/>
        </w:tc>
        <w:tc>
          <w:tcPr>
            <w:tcW w:w="1275" w:type="dxa"/>
          </w:tcPr>
          <w:p w14:paraId="3410DEFD" w14:textId="77777777" w:rsidR="00EB5421" w:rsidRDefault="00EB5421"/>
        </w:tc>
        <w:tc>
          <w:tcPr>
            <w:tcW w:w="1275" w:type="dxa"/>
          </w:tcPr>
          <w:p w14:paraId="34C7E399" w14:textId="77777777" w:rsidR="00EB5421" w:rsidRDefault="00EB5421"/>
        </w:tc>
      </w:tr>
      <w:tr w:rsidR="00EB5421" w14:paraId="1E8C3359" w14:textId="78522D72" w:rsidTr="004C78D1">
        <w:tc>
          <w:tcPr>
            <w:tcW w:w="1239" w:type="dxa"/>
          </w:tcPr>
          <w:p w14:paraId="2860B3FC" w14:textId="7784F92A" w:rsidR="00EB5421" w:rsidRDefault="00EB5421">
            <w:r>
              <w:t>Zaterdag</w:t>
            </w:r>
          </w:p>
        </w:tc>
        <w:tc>
          <w:tcPr>
            <w:tcW w:w="1308" w:type="dxa"/>
          </w:tcPr>
          <w:p w14:paraId="20E59002" w14:textId="77777777" w:rsidR="00EB5421" w:rsidRDefault="00EB5421"/>
        </w:tc>
        <w:tc>
          <w:tcPr>
            <w:tcW w:w="1276" w:type="dxa"/>
          </w:tcPr>
          <w:p w14:paraId="21D25ED1" w14:textId="77777777" w:rsidR="00EB5421" w:rsidRDefault="00EB5421"/>
        </w:tc>
        <w:tc>
          <w:tcPr>
            <w:tcW w:w="1275" w:type="dxa"/>
          </w:tcPr>
          <w:p w14:paraId="51046227" w14:textId="77777777" w:rsidR="00EB5421" w:rsidRDefault="00EB5421"/>
        </w:tc>
        <w:tc>
          <w:tcPr>
            <w:tcW w:w="1275" w:type="dxa"/>
          </w:tcPr>
          <w:p w14:paraId="0330C74D" w14:textId="77777777" w:rsidR="00EB5421" w:rsidRDefault="00EB5421"/>
        </w:tc>
        <w:tc>
          <w:tcPr>
            <w:tcW w:w="1275" w:type="dxa"/>
          </w:tcPr>
          <w:p w14:paraId="73ABAE48" w14:textId="77777777" w:rsidR="00EB5421" w:rsidRDefault="00EB5421"/>
        </w:tc>
        <w:tc>
          <w:tcPr>
            <w:tcW w:w="1275" w:type="dxa"/>
          </w:tcPr>
          <w:p w14:paraId="03A65A2A" w14:textId="77777777" w:rsidR="00EB5421" w:rsidRDefault="00EB5421"/>
        </w:tc>
      </w:tr>
      <w:tr w:rsidR="00EB5421" w14:paraId="44D78CA8" w14:textId="5B3E211C" w:rsidTr="004C78D1">
        <w:tc>
          <w:tcPr>
            <w:tcW w:w="1239" w:type="dxa"/>
          </w:tcPr>
          <w:p w14:paraId="50B98AA0" w14:textId="45AD8D63" w:rsidR="00EB5421" w:rsidRDefault="00EB5421">
            <w:r>
              <w:t>Zondag</w:t>
            </w:r>
          </w:p>
        </w:tc>
        <w:tc>
          <w:tcPr>
            <w:tcW w:w="1308" w:type="dxa"/>
          </w:tcPr>
          <w:p w14:paraId="790803D3" w14:textId="77777777" w:rsidR="00EB5421" w:rsidRDefault="00EB5421"/>
        </w:tc>
        <w:tc>
          <w:tcPr>
            <w:tcW w:w="1276" w:type="dxa"/>
          </w:tcPr>
          <w:p w14:paraId="43879E7A" w14:textId="77777777" w:rsidR="00EB5421" w:rsidRDefault="00EB5421"/>
        </w:tc>
        <w:tc>
          <w:tcPr>
            <w:tcW w:w="1275" w:type="dxa"/>
          </w:tcPr>
          <w:p w14:paraId="41213B91" w14:textId="77777777" w:rsidR="00EB5421" w:rsidRDefault="00EB5421"/>
        </w:tc>
        <w:tc>
          <w:tcPr>
            <w:tcW w:w="1275" w:type="dxa"/>
          </w:tcPr>
          <w:p w14:paraId="2976C8BF" w14:textId="77777777" w:rsidR="00EB5421" w:rsidRDefault="00EB5421"/>
        </w:tc>
        <w:tc>
          <w:tcPr>
            <w:tcW w:w="1275" w:type="dxa"/>
          </w:tcPr>
          <w:p w14:paraId="0167DE8C" w14:textId="77777777" w:rsidR="00EB5421" w:rsidRDefault="00EB5421"/>
        </w:tc>
        <w:tc>
          <w:tcPr>
            <w:tcW w:w="1275" w:type="dxa"/>
          </w:tcPr>
          <w:p w14:paraId="7989245B" w14:textId="77777777" w:rsidR="00EB5421" w:rsidRDefault="00EB5421"/>
        </w:tc>
      </w:tr>
    </w:tbl>
    <w:p w14:paraId="21FD6E11" w14:textId="5C99E083" w:rsidR="00361D58" w:rsidRDefault="004A7C3A">
      <w:r>
        <w:t xml:space="preserve">Aantal dagen voldaan aan de </w:t>
      </w:r>
      <w:r w:rsidR="00E4137D">
        <w:t>beweegnorm:</w:t>
      </w:r>
      <w:r w:rsidR="00E4137D">
        <w:br/>
        <w:t>Aantal dagen niet voldaan aan de beweegnorm:</w:t>
      </w:r>
      <w:r w:rsidR="00361D58">
        <w:br w:type="page"/>
      </w:r>
    </w:p>
    <w:p w14:paraId="3DF3946B" w14:textId="2998D8EF" w:rsidR="001F7C82" w:rsidRPr="000F3F18" w:rsidRDefault="00361D58" w:rsidP="000F3F18">
      <w:pPr>
        <w:pStyle w:val="Kop1"/>
        <w:numPr>
          <w:ilvl w:val="0"/>
          <w:numId w:val="12"/>
        </w:numPr>
      </w:pPr>
      <w:bookmarkStart w:id="7" w:name="_Toc87949276"/>
      <w:r w:rsidRPr="000F3F18">
        <w:lastRenderedPageBreak/>
        <w:t xml:space="preserve">Schijf van </w:t>
      </w:r>
      <w:r w:rsidR="00F8672C" w:rsidRPr="000F3F18">
        <w:t>5</w:t>
      </w:r>
      <w:bookmarkEnd w:id="7"/>
    </w:p>
    <w:p w14:paraId="49D7C2AE" w14:textId="1D377103" w:rsidR="00F8672C" w:rsidRDefault="002B69B8" w:rsidP="002B69B8">
      <w:pPr>
        <w:pStyle w:val="Geenafstand"/>
        <w:spacing w:line="360" w:lineRule="auto"/>
        <w:rPr>
          <w:shd w:val="clear" w:color="auto" w:fill="FFFFFF"/>
        </w:rPr>
      </w:pPr>
      <w:r>
        <w:rPr>
          <w:shd w:val="clear" w:color="auto" w:fill="FFFFFF"/>
        </w:rPr>
        <w:t>‘De Schijf van Vijf is een voorlichtingsmodel over gezond eten, dat is onderbouwd met de meest betrouwbare wetenschappelijke informatie die op dit moment beschikbaar is. De Schijf van Vijf schetst voor de totale Nederlandse bevolking de kaders van een gezonde voeding. Deze kaders zijn op 17 miljoen unieke manieren in te vullen.</w:t>
      </w:r>
      <w:r>
        <w:br/>
      </w:r>
      <w:r>
        <w:rPr>
          <w:shd w:val="clear" w:color="auto" w:fill="FFFFFF"/>
        </w:rPr>
        <w:t xml:space="preserve">Mensen maken uiteindelijk zelf de keus hoe zij hun voeding vormgeven, of ze verbeterstappen willen maken en zo ja, welke. Elke stap in de goede richting telt. De website van het Voedingscentrum biedt informatie en hulpmiddelen’ </w:t>
      </w:r>
      <w:sdt>
        <w:sdtPr>
          <w:rPr>
            <w:shd w:val="clear" w:color="auto" w:fill="FFFFFF"/>
          </w:rPr>
          <w:id w:val="-1173958653"/>
          <w:citation/>
        </w:sdtPr>
        <w:sdtEndPr/>
        <w:sdtContent>
          <w:r>
            <w:rPr>
              <w:shd w:val="clear" w:color="auto" w:fill="FFFFFF"/>
            </w:rPr>
            <w:fldChar w:fldCharType="begin"/>
          </w:r>
          <w:r>
            <w:rPr>
              <w:shd w:val="clear" w:color="auto" w:fill="FFFFFF"/>
            </w:rPr>
            <w:instrText xml:space="preserve">CITATION Voe24 \y  \t  \l 1043 </w:instrText>
          </w:r>
          <w:r>
            <w:rPr>
              <w:shd w:val="clear" w:color="auto" w:fill="FFFFFF"/>
            </w:rPr>
            <w:fldChar w:fldCharType="separate"/>
          </w:r>
          <w:r w:rsidRPr="002B69B8">
            <w:rPr>
              <w:noProof/>
              <w:shd w:val="clear" w:color="auto" w:fill="FFFFFF"/>
            </w:rPr>
            <w:t>(Voedingscentrum)</w:t>
          </w:r>
          <w:r>
            <w:rPr>
              <w:shd w:val="clear" w:color="auto" w:fill="FFFFFF"/>
            </w:rPr>
            <w:fldChar w:fldCharType="end"/>
          </w:r>
        </w:sdtContent>
      </w:sdt>
      <w:r>
        <w:rPr>
          <w:shd w:val="clear" w:color="auto" w:fill="FFFFFF"/>
        </w:rPr>
        <w:t>.</w:t>
      </w:r>
    </w:p>
    <w:p w14:paraId="72F74386" w14:textId="127886BC" w:rsidR="00775FCE" w:rsidRDefault="00775FCE" w:rsidP="002B69B8">
      <w:pPr>
        <w:pStyle w:val="Geenafstand"/>
        <w:spacing w:line="360" w:lineRule="auto"/>
        <w:rPr>
          <w:shd w:val="clear" w:color="auto" w:fill="FFFFFF"/>
        </w:rPr>
      </w:pPr>
    </w:p>
    <w:p w14:paraId="34D58BE7" w14:textId="018C696E" w:rsidR="00775FCE" w:rsidRDefault="00207BF7" w:rsidP="002B69B8">
      <w:pPr>
        <w:pStyle w:val="Geenafstand"/>
        <w:spacing w:line="360" w:lineRule="auto"/>
      </w:pPr>
      <w:r>
        <w:rPr>
          <w:noProof/>
          <w:shd w:val="clear" w:color="auto" w:fill="FFFFFF"/>
        </w:rPr>
        <w:drawing>
          <wp:anchor distT="0" distB="0" distL="114300" distR="114300" simplePos="0" relativeHeight="251671552" behindDoc="0" locked="0" layoutInCell="1" allowOverlap="1" wp14:anchorId="7AC2FEB1" wp14:editId="75A70FF8">
            <wp:simplePos x="0" y="0"/>
            <wp:positionH relativeFrom="margin">
              <wp:posOffset>3195956</wp:posOffset>
            </wp:positionH>
            <wp:positionV relativeFrom="paragraph">
              <wp:posOffset>177165</wp:posOffset>
            </wp:positionV>
            <wp:extent cx="2152650" cy="1905000"/>
            <wp:effectExtent l="0" t="0" r="0" b="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a:extLst>
                        <a:ext uri="{28A0092B-C50C-407E-A947-70E740481C1C}">
                          <a14:useLocalDpi xmlns:a14="http://schemas.microsoft.com/office/drawing/2010/main" val="0"/>
                        </a:ext>
                      </a:extLst>
                    </a:blip>
                    <a:srcRect l="10333" r="14333"/>
                    <a:stretch/>
                  </pic:blipFill>
                  <pic:spPr bwMode="auto">
                    <a:xfrm>
                      <a:off x="0" y="0"/>
                      <a:ext cx="2152650" cy="1905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775FCE">
        <w:rPr>
          <w:shd w:val="clear" w:color="auto" w:fill="FFFFFF"/>
        </w:rPr>
        <w:t>Zoals in de afbeelding hiernaast</w:t>
      </w:r>
      <w:r w:rsidR="00F64E4D">
        <w:rPr>
          <w:shd w:val="clear" w:color="auto" w:fill="FFFFFF"/>
        </w:rPr>
        <w:t xml:space="preserve"> te zien is bestaat de Schijf uit vijf vlakken.</w:t>
      </w:r>
    </w:p>
    <w:p w14:paraId="1DBAD4B1" w14:textId="77777777" w:rsidR="000C5FB6" w:rsidRDefault="004148CC" w:rsidP="00F8672C">
      <w:r>
        <w:t>Het groene vlak</w:t>
      </w:r>
      <w:r w:rsidR="009B7200">
        <w:t xml:space="preserve"> laat zien hoe veel groente of fruit je zou</w:t>
      </w:r>
    </w:p>
    <w:p w14:paraId="3818F659" w14:textId="1FE4698D" w:rsidR="00207BF7" w:rsidRDefault="009B7200" w:rsidP="00F8672C">
      <w:r>
        <w:t xml:space="preserve">moeten eten voor een gezonde en </w:t>
      </w:r>
      <w:r w:rsidR="000C5FB6">
        <w:t>gevarieerd voedings-</w:t>
      </w:r>
    </w:p>
    <w:p w14:paraId="18B20A56" w14:textId="620F9AC0" w:rsidR="000C5FB6" w:rsidRDefault="000C5FB6" w:rsidP="00F8672C">
      <w:r>
        <w:t xml:space="preserve">patroon. Het gele vlak laat zien hoeveel </w:t>
      </w:r>
      <w:r w:rsidR="006119BE">
        <w:t xml:space="preserve">smeer- en </w:t>
      </w:r>
    </w:p>
    <w:p w14:paraId="0BB0B569" w14:textId="0D2C25A1" w:rsidR="006119BE" w:rsidRDefault="006119BE" w:rsidP="00F8672C">
      <w:r>
        <w:t>bereidingsvetten je dan moet binnen krijgen</w:t>
      </w:r>
      <w:r w:rsidR="00124CA5">
        <w:t>. Roze staat</w:t>
      </w:r>
    </w:p>
    <w:p w14:paraId="71AC3DEB" w14:textId="1EAA659E" w:rsidR="00124CA5" w:rsidRDefault="00124CA5" w:rsidP="00F8672C">
      <w:r>
        <w:t>voor zuivel, noten, vis, peulvruchten, vlees en ei. Oranje</w:t>
      </w:r>
    </w:p>
    <w:p w14:paraId="0A091447" w14:textId="7CE0B396" w:rsidR="00CB608F" w:rsidRDefault="00CB608F" w:rsidP="00F8672C">
      <w:r>
        <w:t xml:space="preserve">voor brood, graanproducten en aardappelen en blauw </w:t>
      </w:r>
    </w:p>
    <w:p w14:paraId="53568A16" w14:textId="229D9693" w:rsidR="00CB608F" w:rsidRDefault="00CB608F" w:rsidP="00F8672C">
      <w:r>
        <w:t>voor dranken.</w:t>
      </w:r>
    </w:p>
    <w:p w14:paraId="12A63DD4" w14:textId="267F0BE9" w:rsidR="00FA3B78" w:rsidRDefault="00FA3B78" w:rsidP="00F8672C">
      <w:r>
        <w:t>Ga zelf opzoek naar de volgende feitjes</w:t>
      </w:r>
      <w:r w:rsidR="00781371">
        <w:t xml:space="preserve"> (geen link onder de afbeelding)</w:t>
      </w:r>
      <w:r>
        <w:t>:</w:t>
      </w:r>
    </w:p>
    <w:p w14:paraId="40BFD825" w14:textId="35CFEE29" w:rsidR="00FA3B78" w:rsidRDefault="00FA3B78" w:rsidP="00FA3B78">
      <w:pPr>
        <w:pStyle w:val="Lijstalinea"/>
        <w:numPr>
          <w:ilvl w:val="0"/>
          <w:numId w:val="13"/>
        </w:numPr>
      </w:pPr>
      <w:r>
        <w:t xml:space="preserve">Hoeveel </w:t>
      </w:r>
      <w:r w:rsidR="004E37F3">
        <w:t>gram groente zou je ‘moeten’ eten?</w:t>
      </w:r>
    </w:p>
    <w:p w14:paraId="04F05E69" w14:textId="7AC97D42" w:rsidR="004E37F3" w:rsidRDefault="004E37F3" w:rsidP="004E37F3"/>
    <w:p w14:paraId="599E6EBD" w14:textId="1A7A0137" w:rsidR="007E4690" w:rsidRDefault="007E4690" w:rsidP="007E4690">
      <w:pPr>
        <w:pStyle w:val="Lijstalinea"/>
        <w:numPr>
          <w:ilvl w:val="0"/>
          <w:numId w:val="13"/>
        </w:numPr>
      </w:pPr>
      <w:r>
        <w:t>Hoeveel stuks fruit is verstandig?</w:t>
      </w:r>
    </w:p>
    <w:p w14:paraId="7062483E" w14:textId="77777777" w:rsidR="007E4690" w:rsidRDefault="007E4690" w:rsidP="00BC2654"/>
    <w:p w14:paraId="558D52F3" w14:textId="41E830B0" w:rsidR="007E4690" w:rsidRDefault="00BC2654" w:rsidP="007E4690">
      <w:pPr>
        <w:pStyle w:val="Lijstalinea"/>
        <w:numPr>
          <w:ilvl w:val="0"/>
          <w:numId w:val="13"/>
        </w:numPr>
      </w:pPr>
      <w:r>
        <w:t>Hoeveel gram vet heb je nodig en wat voor soort vet is dit?</w:t>
      </w:r>
    </w:p>
    <w:p w14:paraId="437BE189" w14:textId="77777777" w:rsidR="00BC2654" w:rsidRDefault="00BC2654" w:rsidP="00BC2654"/>
    <w:p w14:paraId="755E4438" w14:textId="3466342D" w:rsidR="006B20BA" w:rsidRDefault="006B20BA" w:rsidP="006B20BA">
      <w:pPr>
        <w:pStyle w:val="Lijstalinea"/>
        <w:numPr>
          <w:ilvl w:val="0"/>
          <w:numId w:val="13"/>
        </w:numPr>
      </w:pPr>
      <w:r>
        <w:t>Hoeveel gram heb jij nodig uit het roze vlak?</w:t>
      </w:r>
    </w:p>
    <w:p w14:paraId="3CD2A137" w14:textId="77777777" w:rsidR="006B20BA" w:rsidRDefault="006B20BA" w:rsidP="006B20BA"/>
    <w:p w14:paraId="4FEC71B2" w14:textId="0E632888" w:rsidR="006B20BA" w:rsidRDefault="000A20C9" w:rsidP="006B20BA">
      <w:pPr>
        <w:pStyle w:val="Lijstalinea"/>
        <w:numPr>
          <w:ilvl w:val="0"/>
          <w:numId w:val="13"/>
        </w:numPr>
      </w:pPr>
      <w:r>
        <w:t xml:space="preserve">Hoeveel gram </w:t>
      </w:r>
      <w:r w:rsidR="00180C2E">
        <w:t>voeding is slim om binnen te krijgen vanuit het oranje vlak?</w:t>
      </w:r>
    </w:p>
    <w:p w14:paraId="383F93C2" w14:textId="77777777" w:rsidR="00180C2E" w:rsidRDefault="00180C2E" w:rsidP="00180C2E">
      <w:pPr>
        <w:ind w:left="360"/>
      </w:pPr>
    </w:p>
    <w:p w14:paraId="0D16A188" w14:textId="478191F6" w:rsidR="00CF6735" w:rsidRDefault="00180C2E" w:rsidP="006B20BA">
      <w:pPr>
        <w:pStyle w:val="Lijstalinea"/>
        <w:numPr>
          <w:ilvl w:val="0"/>
          <w:numId w:val="13"/>
        </w:numPr>
      </w:pPr>
      <w:r>
        <w:t>Hoeveel liter vocht word er aangeraden om tot je te nemen per dag?</w:t>
      </w:r>
    </w:p>
    <w:p w14:paraId="50C96C73" w14:textId="77777777" w:rsidR="00CF6735" w:rsidRDefault="00CF6735">
      <w:r>
        <w:br w:type="page"/>
      </w:r>
    </w:p>
    <w:p w14:paraId="43C7151B" w14:textId="2208D2AB" w:rsidR="00180C2E" w:rsidRDefault="00441051" w:rsidP="00441051">
      <w:pPr>
        <w:pStyle w:val="Kop1"/>
        <w:numPr>
          <w:ilvl w:val="0"/>
          <w:numId w:val="12"/>
        </w:numPr>
      </w:pPr>
      <w:bookmarkStart w:id="8" w:name="_Toc87949277"/>
      <w:r>
        <w:lastRenderedPageBreak/>
        <w:t>Voedingsschema</w:t>
      </w:r>
      <w:bookmarkEnd w:id="8"/>
    </w:p>
    <w:p w14:paraId="4938D308" w14:textId="4786B69F" w:rsidR="00441051" w:rsidRPr="00441051" w:rsidRDefault="00B00B93" w:rsidP="00A13D9E">
      <w:pPr>
        <w:spacing w:line="360" w:lineRule="auto"/>
      </w:pPr>
      <w:r>
        <w:rPr>
          <w:noProof/>
        </w:rPr>
        <w:drawing>
          <wp:anchor distT="0" distB="0" distL="114300" distR="114300" simplePos="0" relativeHeight="251672576" behindDoc="0" locked="0" layoutInCell="1" allowOverlap="1" wp14:anchorId="3F0AB162" wp14:editId="6C81C26E">
            <wp:simplePos x="0" y="0"/>
            <wp:positionH relativeFrom="column">
              <wp:posOffset>4516755</wp:posOffset>
            </wp:positionH>
            <wp:positionV relativeFrom="paragraph">
              <wp:posOffset>184785</wp:posOffset>
            </wp:positionV>
            <wp:extent cx="958850" cy="958850"/>
            <wp:effectExtent l="0" t="0" r="0" b="0"/>
            <wp:wrapNone/>
            <wp:docPr id="13" name="Afbeelding 13">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58850" cy="958850"/>
                    </a:xfrm>
                    <a:prstGeom prst="rect">
                      <a:avLst/>
                    </a:prstGeom>
                    <a:noFill/>
                  </pic:spPr>
                </pic:pic>
              </a:graphicData>
            </a:graphic>
            <wp14:sizeRelH relativeFrom="margin">
              <wp14:pctWidth>0</wp14:pctWidth>
            </wp14:sizeRelH>
            <wp14:sizeRelV relativeFrom="margin">
              <wp14:pctHeight>0</wp14:pctHeight>
            </wp14:sizeRelV>
          </wp:anchor>
        </w:drawing>
      </w:r>
      <w:r w:rsidR="00744356">
        <w:t xml:space="preserve">Een voedingsschema is een overzicht waarin staat wat je </w:t>
      </w:r>
      <w:r w:rsidR="00274777">
        <w:t>wil gaan eten</w:t>
      </w:r>
      <w:r w:rsidR="00FA79A9">
        <w:t xml:space="preserve"> op deze dag. </w:t>
      </w:r>
    </w:p>
    <w:p w14:paraId="3416E514" w14:textId="06EF6734" w:rsidR="00A13D9E" w:rsidRDefault="00384A81" w:rsidP="00A13D9E">
      <w:pPr>
        <w:spacing w:line="360" w:lineRule="auto"/>
      </w:pPr>
      <w:r>
        <w:t>In de Wikiwijs</w:t>
      </w:r>
      <w:r w:rsidR="00C1644B">
        <w:t xml:space="preserve">pagina die in jullie leermiddelen staat een voorbeeld schema, </w:t>
      </w:r>
      <w:r w:rsidR="00B00B93">
        <w:br/>
      </w:r>
      <w:r w:rsidR="00C1644B">
        <w:t>probeer deze zo goed mogelijk in te vullen.</w:t>
      </w:r>
      <w:r w:rsidR="00E41962">
        <w:t xml:space="preserve"> Voor alle voedings</w:t>
      </w:r>
      <w:r w:rsidR="009C5B99">
        <w:t xml:space="preserve">waarden </w:t>
      </w:r>
      <w:r w:rsidR="00B00B93">
        <w:br/>
      </w:r>
      <w:r w:rsidR="009C5B99">
        <w:t>bijvoorbeeld het aantal gram eiwitten in</w:t>
      </w:r>
      <w:r w:rsidR="00E758E4">
        <w:t xml:space="preserve"> 100 gr.</w:t>
      </w:r>
      <w:r w:rsidR="009C5B99">
        <w:t xml:space="preserve"> </w:t>
      </w:r>
      <w:r w:rsidR="007757F9">
        <w:t>kwark</w:t>
      </w:r>
      <w:r w:rsidR="009C5B99">
        <w:t xml:space="preserve"> kan je via de </w:t>
      </w:r>
      <w:r w:rsidR="00007AD0">
        <w:t xml:space="preserve">link </w:t>
      </w:r>
      <w:r w:rsidR="004906D8">
        <w:t xml:space="preserve">onder </w:t>
      </w:r>
      <w:r w:rsidR="00E758E4">
        <w:br/>
      </w:r>
      <w:r w:rsidR="004906D8">
        <w:t>de</w:t>
      </w:r>
      <w:r w:rsidR="00E758E4">
        <w:t xml:space="preserve"> </w:t>
      </w:r>
      <w:r w:rsidR="004906D8">
        <w:t xml:space="preserve">afbeelding </w:t>
      </w:r>
      <w:r w:rsidR="00007AD0">
        <w:t xml:space="preserve">van </w:t>
      </w:r>
      <w:proofErr w:type="spellStart"/>
      <w:r w:rsidR="009A0BFA">
        <w:t>M</w:t>
      </w:r>
      <w:r w:rsidR="00007AD0">
        <w:t>y</w:t>
      </w:r>
      <w:r w:rsidR="009A0BFA">
        <w:t>F</w:t>
      </w:r>
      <w:r w:rsidR="00007AD0">
        <w:t>itness</w:t>
      </w:r>
      <w:r w:rsidR="009A0BFA">
        <w:t>P</w:t>
      </w:r>
      <w:r w:rsidR="00007AD0">
        <w:t>al</w:t>
      </w:r>
      <w:proofErr w:type="spellEnd"/>
      <w:r w:rsidR="004906D8">
        <w:t>.</w:t>
      </w:r>
    </w:p>
    <w:p w14:paraId="094088CA" w14:textId="3BA495E2" w:rsidR="00D3798A" w:rsidRDefault="00D3798A" w:rsidP="00A13D9E">
      <w:pPr>
        <w:spacing w:line="360" w:lineRule="auto"/>
      </w:pPr>
      <w:r>
        <w:t>Voor het berekenen</w:t>
      </w:r>
      <w:r w:rsidR="00942CAC">
        <w:t xml:space="preserve"> hoeveel Kcal je nog hebt met wat voor ‘doel’ gebruik je deze </w:t>
      </w:r>
      <w:hyperlink r:id="rId26" w:history="1">
        <w:r w:rsidR="00942CAC" w:rsidRPr="009556CE">
          <w:rPr>
            <w:rStyle w:val="Hyperlink"/>
          </w:rPr>
          <w:t>link</w:t>
        </w:r>
      </w:hyperlink>
      <w:r w:rsidR="00942CAC">
        <w:t>.</w:t>
      </w:r>
    </w:p>
    <w:p w14:paraId="5E1A93B2" w14:textId="7B37C919" w:rsidR="00003201" w:rsidRDefault="00A06E1D" w:rsidP="00A13D9E">
      <w:pPr>
        <w:pStyle w:val="Kop1"/>
        <w:numPr>
          <w:ilvl w:val="0"/>
          <w:numId w:val="12"/>
        </w:numPr>
        <w:spacing w:line="360" w:lineRule="auto"/>
      </w:pPr>
      <w:bookmarkStart w:id="9" w:name="_Toc87949278"/>
      <w:r>
        <w:t>Maaltijd bereiden</w:t>
      </w:r>
      <w:bookmarkEnd w:id="9"/>
    </w:p>
    <w:p w14:paraId="50182918" w14:textId="7EE87A39" w:rsidR="002E0306" w:rsidRDefault="002E0306" w:rsidP="00A13D9E">
      <w:pPr>
        <w:pStyle w:val="Geenafstand"/>
        <w:spacing w:line="360" w:lineRule="auto"/>
      </w:pPr>
      <w:r>
        <w:t xml:space="preserve">Je gaat </w:t>
      </w:r>
      <w:r w:rsidRPr="00FB7028">
        <w:t xml:space="preserve">in </w:t>
      </w:r>
      <w:r>
        <w:t xml:space="preserve">viertallen een duurzame, biologische en vegetarische twee gangen maaltijd bereiden voor </w:t>
      </w:r>
      <w:r w:rsidR="00A91551">
        <w:t>jullie zelf of oud</w:t>
      </w:r>
      <w:r w:rsidR="001D3B82">
        <w:t>ers</w:t>
      </w:r>
      <w:r>
        <w:t xml:space="preserve">. Deze opdracht </w:t>
      </w:r>
      <w:r w:rsidR="001D3B82">
        <w:t>doe je thuis (hier krijg je tijd voor als een andere groep gaat lesgeven)</w:t>
      </w:r>
      <w:r>
        <w:t xml:space="preserve">.  </w:t>
      </w:r>
    </w:p>
    <w:p w14:paraId="49ED54C9" w14:textId="77777777" w:rsidR="002E0306" w:rsidRDefault="002E0306" w:rsidP="00A13D9E">
      <w:pPr>
        <w:spacing w:after="0" w:line="360" w:lineRule="auto"/>
      </w:pPr>
    </w:p>
    <w:p w14:paraId="30DA7F68" w14:textId="35FA2145" w:rsidR="002E0306" w:rsidRDefault="00012D5D" w:rsidP="00A13D9E">
      <w:pPr>
        <w:pStyle w:val="Kop2"/>
        <w:spacing w:line="360" w:lineRule="auto"/>
      </w:pPr>
      <w:bookmarkStart w:id="10" w:name="_Toc87949279"/>
      <w:r>
        <w:t>5.1 G</w:t>
      </w:r>
      <w:r w:rsidR="002E0306">
        <w:t>erechten kiezen</w:t>
      </w:r>
      <w:bookmarkEnd w:id="10"/>
    </w:p>
    <w:p w14:paraId="49569132" w14:textId="77777777" w:rsidR="002E0306" w:rsidRDefault="002E0306" w:rsidP="00A13D9E">
      <w:pPr>
        <w:pStyle w:val="Geenafstand"/>
        <w:spacing w:line="360" w:lineRule="auto"/>
      </w:pPr>
      <w:r>
        <w:t xml:space="preserve">Kies met je groepje of je een voorgerecht/soep en hoofdgerecht maakt óf een hoofdgerecht en dessert maakt. </w:t>
      </w:r>
      <w:r w:rsidRPr="00A953D6">
        <w:t xml:space="preserve">Je moet in ieder geval één gerecht koud kunnen maken. Hiermee bedoelen we dat je bij het maken geen </w:t>
      </w:r>
      <w:r>
        <w:t xml:space="preserve">gasfornuis </w:t>
      </w:r>
      <w:r w:rsidRPr="00A953D6">
        <w:t xml:space="preserve">nodig hebt! </w:t>
      </w:r>
    </w:p>
    <w:p w14:paraId="190D11E5" w14:textId="77777777" w:rsidR="002E0306" w:rsidRDefault="002E0306" w:rsidP="00A13D9E">
      <w:pPr>
        <w:pStyle w:val="Geenafstand"/>
        <w:spacing w:line="360" w:lineRule="auto"/>
      </w:pPr>
      <w:r>
        <w:t xml:space="preserve">Ga nu op zoek naar verschillende vegetarische en biologische recepten op het internet. </w:t>
      </w:r>
    </w:p>
    <w:p w14:paraId="257432CB" w14:textId="77777777" w:rsidR="002E0306" w:rsidRPr="00B945B4" w:rsidRDefault="002E0306" w:rsidP="00A13D9E">
      <w:pPr>
        <w:pStyle w:val="Geenafstand"/>
        <w:spacing w:line="360" w:lineRule="auto"/>
        <w:rPr>
          <w:u w:val="single"/>
        </w:rPr>
      </w:pPr>
      <w:r w:rsidRPr="00B945B4">
        <w:rPr>
          <w:u w:val="single"/>
        </w:rPr>
        <w:t>Als je twee recepten hebt gevonden noteer je de ingrediënten en de bereidingswijze in een Word bestand.</w:t>
      </w:r>
    </w:p>
    <w:p w14:paraId="2A733067" w14:textId="77777777" w:rsidR="00012D5D" w:rsidRDefault="00012D5D" w:rsidP="00A13D9E">
      <w:pPr>
        <w:spacing w:after="0" w:line="360" w:lineRule="auto"/>
      </w:pPr>
    </w:p>
    <w:p w14:paraId="626FFF7E" w14:textId="52676028" w:rsidR="002E0306" w:rsidRDefault="00012D5D" w:rsidP="00A13D9E">
      <w:pPr>
        <w:pStyle w:val="Kop2"/>
        <w:spacing w:line="360" w:lineRule="auto"/>
      </w:pPr>
      <w:bookmarkStart w:id="11" w:name="_Toc87949280"/>
      <w:r>
        <w:t>5.</w:t>
      </w:r>
      <w:r w:rsidR="002E0306">
        <w:t xml:space="preserve">2 </w:t>
      </w:r>
      <w:r>
        <w:t>B</w:t>
      </w:r>
      <w:r w:rsidR="002E0306">
        <w:t>oodschappen doen</w:t>
      </w:r>
      <w:bookmarkEnd w:id="11"/>
    </w:p>
    <w:p w14:paraId="7DA97EFA" w14:textId="1CE57A27" w:rsidR="002E0306" w:rsidRDefault="002E0306" w:rsidP="00A13D9E">
      <w:pPr>
        <w:pStyle w:val="Geenafstand"/>
        <w:spacing w:line="360" w:lineRule="auto"/>
      </w:pPr>
      <w:r>
        <w:t xml:space="preserve">Nu je twee recepten hebt gekozen, kijk je wanneer je aan de beurt bent om te koken. Plan een moment in dat je de boodschappen gaat doen. Je hebt een maximaal budget van </w:t>
      </w:r>
      <w:r w:rsidRPr="00FB7028">
        <w:t>10 euro</w:t>
      </w:r>
      <w:r w:rsidRPr="00A953D6">
        <w:t>.</w:t>
      </w:r>
      <w:r>
        <w:t xml:space="preserve"> Die moeten jullie eerst zelf voorschieten en dan de bonnetjes indienen bij </w:t>
      </w:r>
      <w:r w:rsidR="00746606">
        <w:t>mij, de week erop krijg je dan het geld terug.</w:t>
      </w:r>
      <w:r>
        <w:t xml:space="preserve"> </w:t>
      </w:r>
    </w:p>
    <w:p w14:paraId="6A7946D6" w14:textId="77777777" w:rsidR="002E0306" w:rsidRDefault="002E0306" w:rsidP="00A13D9E">
      <w:pPr>
        <w:pStyle w:val="Geenafstand"/>
        <w:spacing w:line="360" w:lineRule="auto"/>
      </w:pPr>
    </w:p>
    <w:p w14:paraId="499F700F" w14:textId="77777777" w:rsidR="002E0306" w:rsidRDefault="002E0306" w:rsidP="00A13D9E">
      <w:pPr>
        <w:pStyle w:val="Geenafstand"/>
        <w:spacing w:line="360" w:lineRule="auto"/>
        <w:rPr>
          <w:b/>
        </w:rPr>
      </w:pPr>
      <w:r>
        <w:rPr>
          <w:b/>
        </w:rPr>
        <w:t>Als je boodschappen gaat doen dien je rekening te houden met het volgende:</w:t>
      </w:r>
    </w:p>
    <w:p w14:paraId="049AD402" w14:textId="77777777" w:rsidR="002E0306" w:rsidRDefault="002E0306" w:rsidP="00A13D9E">
      <w:pPr>
        <w:pStyle w:val="Geenafstand"/>
        <w:numPr>
          <w:ilvl w:val="0"/>
          <w:numId w:val="16"/>
        </w:numPr>
        <w:spacing w:line="360" w:lineRule="auto"/>
      </w:pPr>
      <w:r>
        <w:t>Uitsluitend vegetarische producten.</w:t>
      </w:r>
    </w:p>
    <w:p w14:paraId="42C3FB10" w14:textId="77777777" w:rsidR="002E0306" w:rsidRDefault="002E0306" w:rsidP="00A13D9E">
      <w:pPr>
        <w:pStyle w:val="Geenafstand"/>
        <w:numPr>
          <w:ilvl w:val="0"/>
          <w:numId w:val="16"/>
        </w:numPr>
        <w:spacing w:line="360" w:lineRule="auto"/>
      </w:pPr>
      <w:r w:rsidRPr="00A953D6">
        <w:t>Minstens 3 biologische producten</w:t>
      </w:r>
      <w:r>
        <w:t xml:space="preserve"> (kijk goed naar de verpakkingen van de producten).</w:t>
      </w:r>
    </w:p>
    <w:p w14:paraId="73836056" w14:textId="77777777" w:rsidR="002E0306" w:rsidRDefault="002E0306" w:rsidP="00A13D9E">
      <w:pPr>
        <w:pStyle w:val="Geenafstand"/>
        <w:numPr>
          <w:ilvl w:val="0"/>
          <w:numId w:val="16"/>
        </w:numPr>
        <w:spacing w:line="360" w:lineRule="auto"/>
      </w:pPr>
      <w:r>
        <w:t xml:space="preserve">Maak een foto van alle producten samen als je alles hebt gekocht.  </w:t>
      </w:r>
    </w:p>
    <w:p w14:paraId="1BC7B7F5" w14:textId="77777777" w:rsidR="002E0306" w:rsidRDefault="002E0306" w:rsidP="00A13D9E">
      <w:pPr>
        <w:pStyle w:val="Geenafstand"/>
        <w:numPr>
          <w:ilvl w:val="0"/>
          <w:numId w:val="16"/>
        </w:numPr>
        <w:spacing w:line="360" w:lineRule="auto"/>
      </w:pPr>
      <w:r>
        <w:t xml:space="preserve">Denk om de verspilling en koop niet teveel. </w:t>
      </w:r>
    </w:p>
    <w:p w14:paraId="57E8E601" w14:textId="77777777" w:rsidR="002E0306" w:rsidRDefault="002E0306" w:rsidP="00A13D9E">
      <w:pPr>
        <w:spacing w:after="0" w:line="360" w:lineRule="auto"/>
      </w:pPr>
    </w:p>
    <w:p w14:paraId="1CCC9074" w14:textId="6D3EFE6A" w:rsidR="002E0306" w:rsidRDefault="00012D5D" w:rsidP="00E25D0C">
      <w:pPr>
        <w:pStyle w:val="Kop2"/>
      </w:pPr>
      <w:bookmarkStart w:id="12" w:name="_Toc87949281"/>
      <w:r>
        <w:lastRenderedPageBreak/>
        <w:t>5.</w:t>
      </w:r>
      <w:r w:rsidR="002E0306">
        <w:t xml:space="preserve">3 </w:t>
      </w:r>
      <w:r>
        <w:t>M</w:t>
      </w:r>
      <w:r w:rsidR="002E0306">
        <w:t>enukaart</w:t>
      </w:r>
      <w:bookmarkEnd w:id="12"/>
    </w:p>
    <w:p w14:paraId="6ECE6EAE" w14:textId="77777777" w:rsidR="002E0306" w:rsidRDefault="002E0306" w:rsidP="00A13D9E">
      <w:pPr>
        <w:pStyle w:val="Geenafstand"/>
        <w:spacing w:line="360" w:lineRule="auto"/>
      </w:pPr>
      <w:r>
        <w:t xml:space="preserve">Als je een diner organiseert moet je natuurlijk de tafel mooi dekken en je wilt je gasten laten weten wat ze precies gaan eten. Hiervoor ga je een menukaart maken. Deze moet je tijdens het diner ook op tafel zetten. </w:t>
      </w:r>
    </w:p>
    <w:p w14:paraId="0079006D" w14:textId="77777777" w:rsidR="002E0306" w:rsidRDefault="002E0306" w:rsidP="00A13D9E">
      <w:pPr>
        <w:pStyle w:val="Geenafstand"/>
        <w:spacing w:line="360" w:lineRule="auto"/>
      </w:pPr>
      <w:r>
        <w:t xml:space="preserve">Je menukaart moet op een A4 gemaakt worden, en geprint worden. </w:t>
      </w:r>
    </w:p>
    <w:p w14:paraId="3D1208C6" w14:textId="77777777" w:rsidR="002E0306" w:rsidRDefault="002E0306" w:rsidP="00A13D9E">
      <w:pPr>
        <w:pStyle w:val="Geenafstand"/>
        <w:spacing w:line="360" w:lineRule="auto"/>
      </w:pPr>
      <w:r>
        <w:t xml:space="preserve">Wil je het op papier maken? Dat mag, maar dan moet je zelf alle spullen meenemen naar school. Er wordt niks geleend van Kunstvakken. </w:t>
      </w:r>
    </w:p>
    <w:p w14:paraId="77E77017" w14:textId="77777777" w:rsidR="002E0306" w:rsidRDefault="002E0306" w:rsidP="00A13D9E">
      <w:pPr>
        <w:spacing w:after="0" w:line="360" w:lineRule="auto"/>
      </w:pPr>
    </w:p>
    <w:p w14:paraId="04C417B2" w14:textId="5AA71DBD" w:rsidR="002E0306" w:rsidRDefault="00A13D9E" w:rsidP="00A13D9E">
      <w:pPr>
        <w:pStyle w:val="Geenafstand"/>
        <w:spacing w:line="360" w:lineRule="auto"/>
      </w:pPr>
      <w:r>
        <w:rPr>
          <w:noProof/>
          <w:lang w:eastAsia="nl-NL"/>
        </w:rPr>
        <w:drawing>
          <wp:anchor distT="0" distB="0" distL="114300" distR="114300" simplePos="0" relativeHeight="251674624" behindDoc="1" locked="0" layoutInCell="1" allowOverlap="1" wp14:anchorId="2943BD2F" wp14:editId="4B2BDD80">
            <wp:simplePos x="0" y="0"/>
            <wp:positionH relativeFrom="leftMargin">
              <wp:posOffset>4440555</wp:posOffset>
            </wp:positionH>
            <wp:positionV relativeFrom="paragraph">
              <wp:posOffset>9525</wp:posOffset>
            </wp:positionV>
            <wp:extent cx="2590800" cy="2874010"/>
            <wp:effectExtent l="0" t="0" r="0" b="2540"/>
            <wp:wrapTight wrapText="bothSides">
              <wp:wrapPolygon edited="0">
                <wp:start x="16200" y="0"/>
                <wp:lineTo x="5400" y="286"/>
                <wp:lineTo x="4129" y="430"/>
                <wp:lineTo x="4129" y="19615"/>
                <wp:lineTo x="6671" y="20617"/>
                <wp:lineTo x="9688" y="20760"/>
                <wp:lineTo x="13659" y="21476"/>
                <wp:lineTo x="14135" y="21476"/>
                <wp:lineTo x="16359" y="21476"/>
                <wp:lineTo x="16518" y="20617"/>
                <wp:lineTo x="17471" y="18326"/>
                <wp:lineTo x="17471" y="0"/>
                <wp:lineTo x="16200" y="0"/>
              </wp:wrapPolygon>
            </wp:wrapTight>
            <wp:docPr id="2" name="Afbeelding 2"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 descr="Gerelateerde afbeeldi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90800" cy="2874010"/>
                    </a:xfrm>
                    <a:prstGeom prst="rect">
                      <a:avLst/>
                    </a:prstGeom>
                    <a:noFill/>
                  </pic:spPr>
                </pic:pic>
              </a:graphicData>
            </a:graphic>
            <wp14:sizeRelH relativeFrom="margin">
              <wp14:pctWidth>0</wp14:pctWidth>
            </wp14:sizeRelH>
            <wp14:sizeRelV relativeFrom="margin">
              <wp14:pctHeight>0</wp14:pctHeight>
            </wp14:sizeRelV>
          </wp:anchor>
        </w:drawing>
      </w:r>
      <w:r w:rsidR="002E0306">
        <w:t xml:space="preserve"> Voorwaarden menukaart:</w:t>
      </w:r>
    </w:p>
    <w:p w14:paraId="71CDCC85" w14:textId="64E25A17" w:rsidR="002E0306" w:rsidRDefault="002E0306" w:rsidP="00A13D9E">
      <w:pPr>
        <w:pStyle w:val="Geenafstand"/>
        <w:numPr>
          <w:ilvl w:val="0"/>
          <w:numId w:val="17"/>
        </w:numPr>
        <w:spacing w:line="360" w:lineRule="auto"/>
      </w:pPr>
      <w:r>
        <w:t>Op de voorkant staat een titel, passende afbeelding en een mooie versiering.</w:t>
      </w:r>
    </w:p>
    <w:p w14:paraId="7F2C07BE" w14:textId="77777777" w:rsidR="002E0306" w:rsidRDefault="002E0306" w:rsidP="00A13D9E">
      <w:pPr>
        <w:pStyle w:val="Geenafstand"/>
        <w:numPr>
          <w:ilvl w:val="0"/>
          <w:numId w:val="17"/>
        </w:numPr>
        <w:spacing w:line="360" w:lineRule="auto"/>
      </w:pPr>
      <w:r>
        <w:t>Het kaartje heeft de grootte van een A5, bestaande uit een dubbelgevouwen A4.</w:t>
      </w:r>
    </w:p>
    <w:p w14:paraId="573206EC" w14:textId="77777777" w:rsidR="002E0306" w:rsidRDefault="002E0306" w:rsidP="00A13D9E">
      <w:pPr>
        <w:pStyle w:val="Geenafstand"/>
        <w:numPr>
          <w:ilvl w:val="0"/>
          <w:numId w:val="17"/>
        </w:numPr>
        <w:spacing w:line="360" w:lineRule="auto"/>
      </w:pPr>
      <w:r>
        <w:t xml:space="preserve">Aan de binnenkant van de kaart staat elk gerecht op een aparte pagina met een toepasselijk plaatje. </w:t>
      </w:r>
    </w:p>
    <w:p w14:paraId="3540722A" w14:textId="77777777" w:rsidR="002E0306" w:rsidRDefault="002E0306" w:rsidP="00A13D9E">
      <w:pPr>
        <w:pStyle w:val="Geenafstand"/>
        <w:numPr>
          <w:ilvl w:val="0"/>
          <w:numId w:val="17"/>
        </w:numPr>
        <w:spacing w:line="360" w:lineRule="auto"/>
      </w:pPr>
      <w:r>
        <w:t xml:space="preserve">Je beschrijft ook kort wat de gerechten inhouden. </w:t>
      </w:r>
    </w:p>
    <w:p w14:paraId="0468745A" w14:textId="77777777" w:rsidR="002E0306" w:rsidRDefault="002E0306" w:rsidP="00A13D9E">
      <w:pPr>
        <w:pStyle w:val="Geenafstand"/>
        <w:numPr>
          <w:ilvl w:val="0"/>
          <w:numId w:val="17"/>
        </w:numPr>
        <w:spacing w:line="360" w:lineRule="auto"/>
      </w:pPr>
      <w:r>
        <w:t xml:space="preserve">Er staan uiteraard geen prijzen op je menukaart. </w:t>
      </w:r>
    </w:p>
    <w:p w14:paraId="364451ED" w14:textId="77777777" w:rsidR="002E0306" w:rsidRDefault="002E0306" w:rsidP="00A13D9E">
      <w:pPr>
        <w:pStyle w:val="Geenafstand"/>
        <w:numPr>
          <w:ilvl w:val="0"/>
          <w:numId w:val="17"/>
        </w:numPr>
        <w:spacing w:line="360" w:lineRule="auto"/>
      </w:pPr>
      <w:r>
        <w:t>Je zorgt dat het lettertype goed te lezen is voor iedereen. Je mag de gerechten ook met de hand schrijven.</w:t>
      </w:r>
    </w:p>
    <w:p w14:paraId="7607B188" w14:textId="77777777" w:rsidR="002E0306" w:rsidRDefault="002E0306" w:rsidP="00A13D9E">
      <w:pPr>
        <w:pStyle w:val="Geenafstand"/>
        <w:numPr>
          <w:ilvl w:val="0"/>
          <w:numId w:val="17"/>
        </w:numPr>
        <w:spacing w:line="360" w:lineRule="auto"/>
      </w:pPr>
      <w:r>
        <w:t>Je zorgt dat je menukaart een nette en frisse uitstraling heeft, dus zonder vlekken en kreukels!</w:t>
      </w:r>
    </w:p>
    <w:p w14:paraId="2032B6B4" w14:textId="77777777" w:rsidR="002E0306" w:rsidRDefault="002E0306" w:rsidP="00A13D9E">
      <w:pPr>
        <w:pStyle w:val="Geenafstand"/>
        <w:spacing w:line="360" w:lineRule="auto"/>
      </w:pPr>
      <w:r>
        <w:t xml:space="preserve">De menukaart moet je 4 keer netjes uit de printer laten komen (2 </w:t>
      </w:r>
      <w:proofErr w:type="spellStart"/>
      <w:r>
        <w:t>zijdig</w:t>
      </w:r>
      <w:proofErr w:type="spellEnd"/>
      <w:r>
        <w:t>).</w:t>
      </w:r>
    </w:p>
    <w:p w14:paraId="5497DA73" w14:textId="77777777" w:rsidR="002E0306" w:rsidRDefault="002E0306" w:rsidP="00A13D9E">
      <w:pPr>
        <w:spacing w:after="0" w:line="360" w:lineRule="auto"/>
        <w:rPr>
          <w:rFonts w:ascii="Arial" w:hAnsi="Arial" w:cs="Arial"/>
          <w:b/>
          <w:i/>
          <w:color w:val="538135" w:themeColor="accent6" w:themeShade="BF"/>
        </w:rPr>
      </w:pPr>
    </w:p>
    <w:p w14:paraId="60A45D6B" w14:textId="517B58F3" w:rsidR="002E0306" w:rsidRDefault="00A13D9E" w:rsidP="00E25D0C">
      <w:pPr>
        <w:pStyle w:val="Kop2"/>
      </w:pPr>
      <w:bookmarkStart w:id="13" w:name="_Toc87949282"/>
      <w:r>
        <w:t>5.4</w:t>
      </w:r>
      <w:r w:rsidR="002E0306">
        <w:t xml:space="preserve"> </w:t>
      </w:r>
      <w:r>
        <w:t>U</w:t>
      </w:r>
      <w:r w:rsidR="002E0306">
        <w:t xml:space="preserve">itvoeren kookopdracht </w:t>
      </w:r>
      <w:r w:rsidR="00582477">
        <w:t>thuis</w:t>
      </w:r>
      <w:bookmarkEnd w:id="13"/>
    </w:p>
    <w:p w14:paraId="1CA0C470" w14:textId="7646EE47" w:rsidR="002E0306" w:rsidRDefault="00A13D9E" w:rsidP="00A13D9E">
      <w:pPr>
        <w:pStyle w:val="Geenafstand"/>
        <w:spacing w:line="360" w:lineRule="auto"/>
      </w:pPr>
      <w:r>
        <w:rPr>
          <w:noProof/>
          <w:lang w:eastAsia="nl-NL"/>
        </w:rPr>
        <w:drawing>
          <wp:anchor distT="0" distB="0" distL="114300" distR="114300" simplePos="0" relativeHeight="251675648" behindDoc="1" locked="0" layoutInCell="1" allowOverlap="1" wp14:anchorId="50E31CB7" wp14:editId="3D52EAD9">
            <wp:simplePos x="0" y="0"/>
            <wp:positionH relativeFrom="column">
              <wp:posOffset>3453130</wp:posOffset>
            </wp:positionH>
            <wp:positionV relativeFrom="paragraph">
              <wp:posOffset>469900</wp:posOffset>
            </wp:positionV>
            <wp:extent cx="2317750" cy="1524000"/>
            <wp:effectExtent l="0" t="0" r="6350" b="0"/>
            <wp:wrapTight wrapText="bothSides">
              <wp:wrapPolygon edited="0">
                <wp:start x="0" y="0"/>
                <wp:lineTo x="0" y="21330"/>
                <wp:lineTo x="21482" y="21330"/>
                <wp:lineTo x="21482" y="0"/>
                <wp:lineTo x="0" y="0"/>
              </wp:wrapPolygon>
            </wp:wrapTight>
            <wp:docPr id="14" name="Afbeelding 14" descr="http://www.obsharrybannink.nl/images/afbeeldingen/Voorpagina/fototoes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 descr="http://www.obsharrybannink.nl/images/afbeeldingen/Voorpagina/fototoestel.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17750" cy="1524000"/>
                    </a:xfrm>
                    <a:prstGeom prst="rect">
                      <a:avLst/>
                    </a:prstGeom>
                    <a:noFill/>
                  </pic:spPr>
                </pic:pic>
              </a:graphicData>
            </a:graphic>
            <wp14:sizeRelH relativeFrom="margin">
              <wp14:pctWidth>0</wp14:pctWidth>
            </wp14:sizeRelH>
            <wp14:sizeRelV relativeFrom="margin">
              <wp14:pctHeight>0</wp14:pctHeight>
            </wp14:sizeRelV>
          </wp:anchor>
        </w:drawing>
      </w:r>
      <w:r w:rsidR="002E0306">
        <w:t xml:space="preserve">Je hebt nu alle voorbereidingen gedaan voor de kookopdracht. Deze ga je nu samen uitvoeren. Je zorgt ervoor dat je alles op de dag vastlegt met foto’s. Deze foto’s heb je namelijk nodig voor de eindopdracht. </w:t>
      </w:r>
    </w:p>
    <w:p w14:paraId="5E9CCC1C" w14:textId="66329B82" w:rsidR="002E0306" w:rsidRDefault="002E0306" w:rsidP="00A13D9E">
      <w:pPr>
        <w:pStyle w:val="Geenafstand"/>
        <w:spacing w:line="360" w:lineRule="auto"/>
      </w:pPr>
      <w:r>
        <w:t>Je moet van de volgende zaken foto’s maken:</w:t>
      </w:r>
    </w:p>
    <w:p w14:paraId="404F3CB1" w14:textId="59E905FD" w:rsidR="002E0306" w:rsidRDefault="002E0306" w:rsidP="00A13D9E">
      <w:pPr>
        <w:pStyle w:val="Geenafstand"/>
        <w:numPr>
          <w:ilvl w:val="0"/>
          <w:numId w:val="15"/>
        </w:numPr>
        <w:spacing w:line="360" w:lineRule="auto"/>
      </w:pPr>
      <w:r>
        <w:t>Alle producten samen op een foto.</w:t>
      </w:r>
    </w:p>
    <w:p w14:paraId="3AD82912" w14:textId="2707EE1F" w:rsidR="002E0306" w:rsidRDefault="002E0306" w:rsidP="00A13D9E">
      <w:pPr>
        <w:pStyle w:val="Geenafstand"/>
        <w:numPr>
          <w:ilvl w:val="0"/>
          <w:numId w:val="15"/>
        </w:numPr>
        <w:spacing w:line="360" w:lineRule="auto"/>
      </w:pPr>
      <w:r>
        <w:t>4 foto’s van jullie tijdens het koken zelf.</w:t>
      </w:r>
    </w:p>
    <w:p w14:paraId="11AC580E" w14:textId="30DCF1F0" w:rsidR="002E0306" w:rsidRDefault="002E0306" w:rsidP="00A13D9E">
      <w:pPr>
        <w:pStyle w:val="Geenafstand"/>
        <w:numPr>
          <w:ilvl w:val="0"/>
          <w:numId w:val="15"/>
        </w:numPr>
        <w:spacing w:line="360" w:lineRule="auto"/>
      </w:pPr>
      <w:r>
        <w:t>De gedekte tafel met menukaart.</w:t>
      </w:r>
    </w:p>
    <w:p w14:paraId="1BBAD3A0" w14:textId="0AD20DB9" w:rsidR="002E0306" w:rsidRDefault="002E0306" w:rsidP="00A13D9E">
      <w:pPr>
        <w:pStyle w:val="Geenafstand"/>
        <w:numPr>
          <w:ilvl w:val="0"/>
          <w:numId w:val="15"/>
        </w:numPr>
        <w:spacing w:line="360" w:lineRule="auto"/>
      </w:pPr>
      <w:r>
        <w:t>Van elk bereidt gerecht een aparte foto.</w:t>
      </w:r>
    </w:p>
    <w:p w14:paraId="69555FFD" w14:textId="77777777" w:rsidR="002E0306" w:rsidRDefault="002E0306" w:rsidP="00A13D9E">
      <w:pPr>
        <w:pStyle w:val="Geenafstand"/>
        <w:numPr>
          <w:ilvl w:val="0"/>
          <w:numId w:val="15"/>
        </w:numPr>
        <w:spacing w:line="360" w:lineRule="auto"/>
      </w:pPr>
      <w:r>
        <w:t xml:space="preserve">Foto van je tafelgasten tijdens het eten. </w:t>
      </w:r>
    </w:p>
    <w:p w14:paraId="0B5055F7" w14:textId="77777777" w:rsidR="002E0306" w:rsidRDefault="002E0306" w:rsidP="00A13D9E">
      <w:pPr>
        <w:pStyle w:val="Geenafstand"/>
        <w:numPr>
          <w:ilvl w:val="0"/>
          <w:numId w:val="15"/>
        </w:numPr>
        <w:spacing w:line="360" w:lineRule="auto"/>
      </w:pPr>
      <w:r>
        <w:t xml:space="preserve">Foto van je gasten met een beoordeling voor de twee gerechten met het cijfer 1 t/m 10 (moet wel goed leesbaar zijn).             </w:t>
      </w:r>
    </w:p>
    <w:p w14:paraId="23FE8B2C" w14:textId="77777777" w:rsidR="002E0306" w:rsidRDefault="002E0306" w:rsidP="00A13D9E">
      <w:pPr>
        <w:pStyle w:val="Geenafstand"/>
        <w:numPr>
          <w:ilvl w:val="0"/>
          <w:numId w:val="15"/>
        </w:numPr>
        <w:spacing w:line="360" w:lineRule="auto"/>
      </w:pPr>
      <w:r>
        <w:lastRenderedPageBreak/>
        <w:t xml:space="preserve">VERGEET NIET JE FOTO’S TE BEWAREN VAN DE ETIKETTEN EN PRODUCTINFORMATIE VAN DE VERSCHILLENDE PRODUCTEN. </w:t>
      </w:r>
    </w:p>
    <w:p w14:paraId="772DD16D" w14:textId="77777777" w:rsidR="002E0306" w:rsidRDefault="002E0306" w:rsidP="00A13D9E">
      <w:pPr>
        <w:spacing w:after="0" w:line="360" w:lineRule="auto"/>
        <w:rPr>
          <w:rFonts w:ascii="Arial" w:hAnsi="Arial" w:cs="Arial"/>
          <w:b/>
          <w:i/>
          <w:color w:val="538135" w:themeColor="accent6" w:themeShade="BF"/>
        </w:rPr>
      </w:pPr>
    </w:p>
    <w:p w14:paraId="33C83683" w14:textId="626825AD" w:rsidR="002E0306" w:rsidRPr="009A3B7C" w:rsidRDefault="00A13D9E" w:rsidP="00E25D0C">
      <w:pPr>
        <w:pStyle w:val="Kop2"/>
      </w:pPr>
      <w:bookmarkStart w:id="14" w:name="_Toc87949283"/>
      <w:r>
        <w:t>5.5</w:t>
      </w:r>
      <w:r w:rsidR="002E0306" w:rsidRPr="009A3B7C">
        <w:t xml:space="preserve"> </w:t>
      </w:r>
      <w:r>
        <w:t>V</w:t>
      </w:r>
      <w:r w:rsidR="002E0306" w:rsidRPr="009A3B7C">
        <w:t>ideo maken van je diner</w:t>
      </w:r>
      <w:bookmarkEnd w:id="14"/>
      <w:r w:rsidR="002E0306" w:rsidRPr="009A3B7C">
        <w:t xml:space="preserve"> </w:t>
      </w:r>
    </w:p>
    <w:p w14:paraId="22E0196E" w14:textId="6A3DAFBB" w:rsidR="002E0306" w:rsidRDefault="002E0306" w:rsidP="00A13D9E">
      <w:pPr>
        <w:pStyle w:val="Geenafstand"/>
        <w:spacing w:line="360" w:lineRule="auto"/>
      </w:pPr>
      <w:r>
        <w:t>Jullie hebben natuurlijk een heerlijke vegetarische, biologische en duurzame maaltijd bereidt en deze vastgelegd door middel van foto’s. Deze foto</w:t>
      </w:r>
      <w:r w:rsidR="007740C4">
        <w:t>’</w:t>
      </w:r>
      <w:r>
        <w:t xml:space="preserve">s </w:t>
      </w:r>
      <w:r w:rsidR="007740C4">
        <w:t>kan</w:t>
      </w:r>
      <w:r>
        <w:t xml:space="preserve"> je nu in Windows Moviemaker</w:t>
      </w:r>
      <w:r w:rsidR="007740C4">
        <w:t xml:space="preserve">, </w:t>
      </w:r>
      <w:r>
        <w:t>Openshot video editor</w:t>
      </w:r>
      <w:r w:rsidR="007740C4">
        <w:t xml:space="preserve"> of een ander programma naar keuze</w:t>
      </w:r>
      <w:r>
        <w:t xml:space="preserve"> achter elkaar zetten.</w:t>
      </w:r>
    </w:p>
    <w:p w14:paraId="0A3C62A3" w14:textId="77777777" w:rsidR="002E0306" w:rsidRDefault="002E0306" w:rsidP="00A13D9E">
      <w:pPr>
        <w:pStyle w:val="Geenafstand"/>
        <w:spacing w:line="360" w:lineRule="auto"/>
      </w:pPr>
      <w:r>
        <w:t>Je zorgt dat de video aan de volgende dingen voldoet:</w:t>
      </w:r>
    </w:p>
    <w:p w14:paraId="49A0BA3E" w14:textId="77777777" w:rsidR="002E0306" w:rsidRDefault="002E0306" w:rsidP="00A13D9E">
      <w:pPr>
        <w:pStyle w:val="Geenafstand"/>
        <w:numPr>
          <w:ilvl w:val="0"/>
          <w:numId w:val="14"/>
        </w:numPr>
        <w:spacing w:line="360" w:lineRule="auto"/>
      </w:pPr>
      <w:r>
        <w:t>Beginpagina met jullie namen, naam van de opdracht en de datum waarop je gekookt hebt.</w:t>
      </w:r>
    </w:p>
    <w:p w14:paraId="3615AAC0" w14:textId="77777777" w:rsidR="002E0306" w:rsidRDefault="002E0306" w:rsidP="00A13D9E">
      <w:pPr>
        <w:pStyle w:val="Geenafstand"/>
        <w:numPr>
          <w:ilvl w:val="0"/>
          <w:numId w:val="14"/>
        </w:numPr>
        <w:spacing w:line="360" w:lineRule="auto"/>
      </w:pPr>
      <w:r>
        <w:t>De zaken die je bij opdracht 5 hebt gefotografeerd moeten er in terug komen.</w:t>
      </w:r>
    </w:p>
    <w:p w14:paraId="78445380" w14:textId="77777777" w:rsidR="002E0306" w:rsidRDefault="002E0306" w:rsidP="00A13D9E">
      <w:pPr>
        <w:pStyle w:val="Geenafstand"/>
        <w:numPr>
          <w:ilvl w:val="0"/>
          <w:numId w:val="14"/>
        </w:numPr>
        <w:spacing w:line="360" w:lineRule="auto"/>
      </w:pPr>
      <w:r>
        <w:t xml:space="preserve">Zorg dat je de foto’s in een goede chronologische volgorde zet. </w:t>
      </w:r>
    </w:p>
    <w:p w14:paraId="704447D7" w14:textId="77777777" w:rsidR="002E0306" w:rsidRDefault="002E0306" w:rsidP="00A13D9E">
      <w:pPr>
        <w:pStyle w:val="Geenafstand"/>
        <w:numPr>
          <w:ilvl w:val="0"/>
          <w:numId w:val="14"/>
        </w:numPr>
        <w:spacing w:line="360" w:lineRule="auto"/>
      </w:pPr>
      <w:r>
        <w:t xml:space="preserve">Elke foto/shot duurt nooit langer als 10 seconden. </w:t>
      </w:r>
    </w:p>
    <w:p w14:paraId="0684E424" w14:textId="77777777" w:rsidR="002E0306" w:rsidRDefault="002E0306" w:rsidP="00A13D9E">
      <w:pPr>
        <w:pStyle w:val="Geenafstand"/>
        <w:numPr>
          <w:ilvl w:val="0"/>
          <w:numId w:val="14"/>
        </w:numPr>
        <w:spacing w:line="360" w:lineRule="auto"/>
      </w:pPr>
      <w:r>
        <w:t xml:space="preserve">Zet onder </w:t>
      </w:r>
      <w:r>
        <w:rPr>
          <w:color w:val="000000" w:themeColor="text1"/>
        </w:rPr>
        <w:t xml:space="preserve">minimaal 5 foto’s </w:t>
      </w:r>
      <w:r>
        <w:t xml:space="preserve">een tekst die erbij past. </w:t>
      </w:r>
    </w:p>
    <w:p w14:paraId="3330F53F" w14:textId="77777777" w:rsidR="002E0306" w:rsidRDefault="002E0306" w:rsidP="00A13D9E">
      <w:pPr>
        <w:pStyle w:val="Geenafstand"/>
        <w:numPr>
          <w:ilvl w:val="0"/>
          <w:numId w:val="14"/>
        </w:numPr>
        <w:spacing w:line="360" w:lineRule="auto"/>
      </w:pPr>
      <w:r>
        <w:t>Zet ook muziek onder de video.</w:t>
      </w:r>
    </w:p>
    <w:p w14:paraId="783D4641" w14:textId="77777777" w:rsidR="002E0306" w:rsidRDefault="002E0306" w:rsidP="00A13D9E">
      <w:pPr>
        <w:pStyle w:val="Geenafstand"/>
        <w:numPr>
          <w:ilvl w:val="0"/>
          <w:numId w:val="14"/>
        </w:numPr>
        <w:spacing w:line="360" w:lineRule="auto"/>
      </w:pPr>
      <w:r>
        <w:t xml:space="preserve">Maak een aftiteling, waarin je de gasten bedankt.  </w:t>
      </w:r>
    </w:p>
    <w:p w14:paraId="61BD19AE" w14:textId="77777777" w:rsidR="002E0306" w:rsidRDefault="002E0306" w:rsidP="00A13D9E">
      <w:pPr>
        <w:pStyle w:val="Geenafstand"/>
        <w:spacing w:line="360" w:lineRule="auto"/>
        <w:ind w:left="360"/>
      </w:pPr>
    </w:p>
    <w:p w14:paraId="2E8F21F9" w14:textId="4F2C9655" w:rsidR="002E0306" w:rsidRPr="00A953D6" w:rsidRDefault="002E0306" w:rsidP="00A13D9E">
      <w:pPr>
        <w:pStyle w:val="Geenafstand"/>
        <w:spacing w:line="360" w:lineRule="auto"/>
        <w:ind w:left="360"/>
      </w:pPr>
      <w:r w:rsidRPr="00A953D6">
        <w:t>De video lever je in</w:t>
      </w:r>
      <w:r w:rsidR="002E2ECE">
        <w:t xml:space="preserve"> via</w:t>
      </w:r>
      <w:r w:rsidR="006C2C99">
        <w:t xml:space="preserve"> </w:t>
      </w:r>
      <w:r w:rsidR="002E2ECE">
        <w:t>de mail: r.vanvenrooij@hethooghuis.nl</w:t>
      </w:r>
      <w:r w:rsidRPr="00A953D6">
        <w:t xml:space="preserve">. </w:t>
      </w:r>
    </w:p>
    <w:p w14:paraId="427FF781" w14:textId="77777777" w:rsidR="002E0306" w:rsidRPr="00A953D6" w:rsidRDefault="002E0306" w:rsidP="00A13D9E">
      <w:pPr>
        <w:pStyle w:val="Geenafstand"/>
        <w:spacing w:line="360" w:lineRule="auto"/>
        <w:ind w:left="720"/>
      </w:pPr>
      <w:r w:rsidRPr="00A953D6">
        <w:t>De beoordeling van deze opdracht bestaat uit twee onderdelen, namelijk:</w:t>
      </w:r>
    </w:p>
    <w:p w14:paraId="4246E43C" w14:textId="77777777" w:rsidR="002E0306" w:rsidRPr="00A953D6" w:rsidRDefault="002E0306" w:rsidP="00A13D9E">
      <w:pPr>
        <w:pStyle w:val="Geenafstand"/>
        <w:numPr>
          <w:ilvl w:val="0"/>
          <w:numId w:val="18"/>
        </w:numPr>
        <w:spacing w:line="360" w:lineRule="auto"/>
      </w:pPr>
      <w:r w:rsidRPr="00A953D6">
        <w:t>Het koken, tafeldekken</w:t>
      </w:r>
      <w:r>
        <w:t>, menukaart</w:t>
      </w:r>
      <w:r w:rsidRPr="00A953D6">
        <w:t xml:space="preserve"> en opruimen in het kooklokaal. </w:t>
      </w:r>
    </w:p>
    <w:p w14:paraId="34AE9981" w14:textId="77777777" w:rsidR="002E0306" w:rsidRPr="00A953D6" w:rsidRDefault="002E0306" w:rsidP="00A13D9E">
      <w:pPr>
        <w:pStyle w:val="Geenafstand"/>
        <w:numPr>
          <w:ilvl w:val="0"/>
          <w:numId w:val="18"/>
        </w:numPr>
        <w:spacing w:line="360" w:lineRule="auto"/>
      </w:pPr>
      <w:r w:rsidRPr="00A953D6">
        <w:t xml:space="preserve">De video over de kookopdracht. </w:t>
      </w:r>
    </w:p>
    <w:p w14:paraId="262AB96C" w14:textId="77777777" w:rsidR="002E0306" w:rsidRPr="002E0306" w:rsidRDefault="002E0306" w:rsidP="002E0306"/>
    <w:p w14:paraId="5772BC3C" w14:textId="07C974BD" w:rsidR="00207BF7" w:rsidRDefault="009B30AF" w:rsidP="009B30AF">
      <w:pPr>
        <w:pStyle w:val="Kop1"/>
        <w:numPr>
          <w:ilvl w:val="0"/>
          <w:numId w:val="12"/>
        </w:numPr>
      </w:pPr>
      <w:bookmarkStart w:id="15" w:name="_Toc87949284"/>
      <w:r>
        <w:t>Bewegen in bepaalde levensfase</w:t>
      </w:r>
      <w:bookmarkEnd w:id="15"/>
    </w:p>
    <w:p w14:paraId="77AFB7BF" w14:textId="6F43B1E5" w:rsidR="00422F2A" w:rsidRDefault="005203C5" w:rsidP="00284BD2">
      <w:pPr>
        <w:spacing w:line="360" w:lineRule="auto"/>
      </w:pPr>
      <w:r>
        <w:t xml:space="preserve">In Wikiwijs staat in de bijlage een document </w:t>
      </w:r>
      <w:r w:rsidR="00E606F6">
        <w:t xml:space="preserve">waarin je een fictief beweeglogboek voor drie verschillende </w:t>
      </w:r>
      <w:r w:rsidR="00792EA2">
        <w:t>leeftijdscategorieën</w:t>
      </w:r>
      <w:r w:rsidR="00E736A2">
        <w:t xml:space="preserve"> (</w:t>
      </w:r>
      <w:r w:rsidR="007705F1">
        <w:t>basisschoolkind</w:t>
      </w:r>
      <w:r w:rsidR="00E736A2">
        <w:t>, puber en 65+</w:t>
      </w:r>
      <w:r w:rsidR="007705F1">
        <w:t>’er)</w:t>
      </w:r>
      <w:r w:rsidR="00E606F6">
        <w:t xml:space="preserve"> gaat beschrijven. </w:t>
      </w:r>
      <w:r w:rsidR="00792EA2">
        <w:t>Kom je er niet uit is Google een goede hulpbron</w:t>
      </w:r>
      <w:r w:rsidR="00E736A2">
        <w:t>, onder de plaatjes staat voor elke fase een eerste hulpbron.</w:t>
      </w:r>
    </w:p>
    <w:p w14:paraId="495176DE" w14:textId="4CD9A006" w:rsidR="00284BD2" w:rsidRPr="00F8672C" w:rsidRDefault="00A46C3C" w:rsidP="00F8672C">
      <w:r>
        <w:rPr>
          <w:noProof/>
        </w:rPr>
        <w:drawing>
          <wp:inline distT="0" distB="0" distL="0" distR="0" wp14:anchorId="6DD2CBA4" wp14:editId="521866B6">
            <wp:extent cx="1504950" cy="1657350"/>
            <wp:effectExtent l="0" t="0" r="0" b="0"/>
            <wp:docPr id="16" name="Afbeelding 16">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a:hlinkClick r:id="rId29"/>
                    </pic:cNvPr>
                    <pic:cNvPicPr>
                      <a:picLocks noChangeAspect="1" noChangeArrowheads="1"/>
                    </pic:cNvPicPr>
                  </pic:nvPicPr>
                  <pic:blipFill rotWithShape="1">
                    <a:blip r:embed="rId30">
                      <a:extLst>
                        <a:ext uri="{28A0092B-C50C-407E-A947-70E740481C1C}">
                          <a14:useLocalDpi xmlns:a14="http://schemas.microsoft.com/office/drawing/2010/main" val="0"/>
                        </a:ext>
                      </a:extLst>
                    </a:blip>
                    <a:srcRect l="47454" t="24240" r="26422"/>
                    <a:stretch/>
                  </pic:blipFill>
                  <pic:spPr bwMode="auto">
                    <a:xfrm>
                      <a:off x="0" y="0"/>
                      <a:ext cx="1504950" cy="1657350"/>
                    </a:xfrm>
                    <a:prstGeom prst="rect">
                      <a:avLst/>
                    </a:prstGeom>
                    <a:noFill/>
                    <a:ln>
                      <a:noFill/>
                    </a:ln>
                    <a:extLst>
                      <a:ext uri="{53640926-AAD7-44D8-BBD7-CCE9431645EC}">
                        <a14:shadowObscured xmlns:a14="http://schemas.microsoft.com/office/drawing/2010/main"/>
                      </a:ext>
                    </a:extLst>
                  </pic:spPr>
                </pic:pic>
              </a:graphicData>
            </a:graphic>
          </wp:inline>
        </w:drawing>
      </w:r>
      <w:r w:rsidR="001E044B">
        <w:t xml:space="preserve"> </w:t>
      </w:r>
      <w:r w:rsidR="002A4145">
        <w:t xml:space="preserve">         </w:t>
      </w:r>
      <w:r w:rsidR="001E044B">
        <w:t xml:space="preserve"> </w:t>
      </w:r>
      <w:r w:rsidR="002A4145">
        <w:rPr>
          <w:noProof/>
        </w:rPr>
        <w:drawing>
          <wp:inline distT="0" distB="0" distL="0" distR="0" wp14:anchorId="7BEAD108" wp14:editId="5B65DA38">
            <wp:extent cx="1752150" cy="1662430"/>
            <wp:effectExtent l="0" t="0" r="635" b="0"/>
            <wp:docPr id="15" name="Afbeelding 15">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a:hlinkClick r:id="rId31"/>
                    </pic:cNvPr>
                    <pic:cNvPicPr>
                      <a:picLocks noChangeAspect="1" noChangeArrowheads="1"/>
                    </pic:cNvPicPr>
                  </pic:nvPicPr>
                  <pic:blipFill rotWithShape="1">
                    <a:blip r:embed="rId32">
                      <a:extLst>
                        <a:ext uri="{28A0092B-C50C-407E-A947-70E740481C1C}">
                          <a14:useLocalDpi xmlns:a14="http://schemas.microsoft.com/office/drawing/2010/main" val="0"/>
                        </a:ext>
                      </a:extLst>
                    </a:blip>
                    <a:srcRect l="28397" t="17420" r="33945" b="37786"/>
                    <a:stretch/>
                  </pic:blipFill>
                  <pic:spPr bwMode="auto">
                    <a:xfrm>
                      <a:off x="0" y="0"/>
                      <a:ext cx="1758996" cy="1668925"/>
                    </a:xfrm>
                    <a:prstGeom prst="rect">
                      <a:avLst/>
                    </a:prstGeom>
                    <a:noFill/>
                    <a:ln>
                      <a:noFill/>
                    </a:ln>
                    <a:extLst>
                      <a:ext uri="{53640926-AAD7-44D8-BBD7-CCE9431645EC}">
                        <a14:shadowObscured xmlns:a14="http://schemas.microsoft.com/office/drawing/2010/main"/>
                      </a:ext>
                    </a:extLst>
                  </pic:spPr>
                </pic:pic>
              </a:graphicData>
            </a:graphic>
          </wp:inline>
        </w:drawing>
      </w:r>
      <w:r w:rsidR="00F43D2A">
        <w:t xml:space="preserve">         </w:t>
      </w:r>
      <w:r w:rsidR="00F43D2A">
        <w:rPr>
          <w:noProof/>
        </w:rPr>
        <w:drawing>
          <wp:inline distT="0" distB="0" distL="0" distR="0" wp14:anchorId="20A56A58" wp14:editId="0E0B93C0">
            <wp:extent cx="1625600" cy="1683385"/>
            <wp:effectExtent l="0" t="0" r="0" b="0"/>
            <wp:docPr id="17" name="Afbeelding 17" descr="Samen gratis sporten in Sportpark Groenendaal voor 65+ | Heemsteedse  Courant | Nieuws uit de regio Heemstede">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Samen gratis sporten in Sportpark Groenendaal voor 65+ | Heemsteedse  Courant | Nieuws uit de regio Heemstede">
                      <a:hlinkClick r:id="rId33"/>
                    </pic:cNvPr>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4802" r="30665"/>
                    <a:stretch/>
                  </pic:blipFill>
                  <pic:spPr bwMode="auto">
                    <a:xfrm>
                      <a:off x="0" y="0"/>
                      <a:ext cx="1650092" cy="1708748"/>
                    </a:xfrm>
                    <a:prstGeom prst="rect">
                      <a:avLst/>
                    </a:prstGeom>
                    <a:noFill/>
                    <a:ln>
                      <a:noFill/>
                    </a:ln>
                    <a:extLst>
                      <a:ext uri="{53640926-AAD7-44D8-BBD7-CCE9431645EC}">
                        <a14:shadowObscured xmlns:a14="http://schemas.microsoft.com/office/drawing/2010/main"/>
                      </a:ext>
                    </a:extLst>
                  </pic:spPr>
                </pic:pic>
              </a:graphicData>
            </a:graphic>
          </wp:inline>
        </w:drawing>
      </w:r>
    </w:p>
    <w:p w14:paraId="45FF4BD5" w14:textId="493C9E2A" w:rsidR="00240E4F" w:rsidRDefault="00240E4F" w:rsidP="00240E4F">
      <w:pPr>
        <w:pStyle w:val="Kop1"/>
        <w:numPr>
          <w:ilvl w:val="0"/>
          <w:numId w:val="12"/>
        </w:numPr>
      </w:pPr>
      <w:bookmarkStart w:id="16" w:name="_Toc87949285"/>
      <w:r>
        <w:lastRenderedPageBreak/>
        <w:t>Ecologische voetafdruk</w:t>
      </w:r>
      <w:bookmarkEnd w:id="16"/>
    </w:p>
    <w:p w14:paraId="53B57559" w14:textId="07B0FF0D" w:rsidR="00925249" w:rsidRDefault="009F19CF" w:rsidP="00240E4F">
      <w:pPr>
        <w:pStyle w:val="Geenafstand"/>
        <w:spacing w:line="360" w:lineRule="auto"/>
      </w:pPr>
      <w:r>
        <w:rPr>
          <w:noProof/>
        </w:rPr>
        <w:drawing>
          <wp:anchor distT="0" distB="0" distL="114300" distR="114300" simplePos="0" relativeHeight="251676672" behindDoc="0" locked="0" layoutInCell="1" allowOverlap="1" wp14:anchorId="4122798B" wp14:editId="6C3CAA31">
            <wp:simplePos x="0" y="0"/>
            <wp:positionH relativeFrom="margin">
              <wp:align>right</wp:align>
            </wp:positionH>
            <wp:positionV relativeFrom="paragraph">
              <wp:posOffset>257810</wp:posOffset>
            </wp:positionV>
            <wp:extent cx="2657475" cy="1772285"/>
            <wp:effectExtent l="0" t="0" r="9525" b="0"/>
            <wp:wrapThrough wrapText="bothSides">
              <wp:wrapPolygon edited="0">
                <wp:start x="0" y="0"/>
                <wp:lineTo x="0" y="21360"/>
                <wp:lineTo x="21523" y="21360"/>
                <wp:lineTo x="21523" y="0"/>
                <wp:lineTo x="0" y="0"/>
              </wp:wrapPolygon>
            </wp:wrapThrough>
            <wp:docPr id="21" name="Afbeelding 21">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57475" cy="1772285"/>
                    </a:xfrm>
                    <a:prstGeom prst="rect">
                      <a:avLst/>
                    </a:prstGeom>
                    <a:noFill/>
                  </pic:spPr>
                </pic:pic>
              </a:graphicData>
            </a:graphic>
          </wp:anchor>
        </w:drawing>
      </w:r>
      <w:r w:rsidR="00240E4F">
        <w:t xml:space="preserve">Kijk allereerst de video over de ecologische footprint (15 minuten). Klik daarvoor op het plaatje hiernaast. </w:t>
      </w:r>
    </w:p>
    <w:p w14:paraId="7CBCABBE" w14:textId="77777777" w:rsidR="00A33A00" w:rsidRPr="00A33A00" w:rsidRDefault="00A33A00" w:rsidP="00240E4F">
      <w:pPr>
        <w:pStyle w:val="Geenafstand"/>
        <w:spacing w:line="360" w:lineRule="auto"/>
        <w:rPr>
          <w:rStyle w:val="Hyperlink"/>
          <w:color w:val="auto"/>
          <w:u w:val="none"/>
        </w:rPr>
      </w:pPr>
    </w:p>
    <w:p w14:paraId="4B9831C8" w14:textId="6CA1EE6F" w:rsidR="003341E3" w:rsidRDefault="003341E3" w:rsidP="003341E3">
      <w:pPr>
        <w:pStyle w:val="Geenafstand"/>
        <w:rPr>
          <w:rStyle w:val="Hyperlink"/>
          <w:color w:val="auto"/>
          <w:u w:val="none"/>
        </w:rPr>
      </w:pPr>
      <w:r w:rsidRPr="003341E3">
        <w:rPr>
          <w:rStyle w:val="Hyperlink"/>
          <w:color w:val="auto"/>
          <w:u w:val="none"/>
        </w:rPr>
        <w:t>Opdracht 1:</w:t>
      </w:r>
      <w:r>
        <w:rPr>
          <w:rStyle w:val="Hyperlink"/>
          <w:color w:val="auto"/>
          <w:u w:val="none"/>
        </w:rPr>
        <w:t xml:space="preserve"> Beantwoord de volgende vragen:</w:t>
      </w:r>
    </w:p>
    <w:p w14:paraId="69FB90C7" w14:textId="4DCDEB53" w:rsidR="008229C4" w:rsidRDefault="003341E3" w:rsidP="003D5B32">
      <w:pPr>
        <w:pStyle w:val="Geenafstand"/>
        <w:numPr>
          <w:ilvl w:val="0"/>
          <w:numId w:val="20"/>
        </w:numPr>
        <w:rPr>
          <w:rStyle w:val="Hyperlink"/>
          <w:color w:val="auto"/>
          <w:u w:val="none"/>
        </w:rPr>
      </w:pPr>
      <w:r>
        <w:rPr>
          <w:rStyle w:val="Hyperlink"/>
          <w:color w:val="auto"/>
          <w:u w:val="none"/>
        </w:rPr>
        <w:t>Hoeveel kilo</w:t>
      </w:r>
      <w:r w:rsidR="003D5B32">
        <w:rPr>
          <w:rStyle w:val="Hyperlink"/>
          <w:color w:val="auto"/>
          <w:u w:val="none"/>
        </w:rPr>
        <w:t>gram voedsel gooit een gemiddelde NL’er in de prullenbak?</w:t>
      </w:r>
    </w:p>
    <w:p w14:paraId="6FC9AB9C" w14:textId="26C9856C" w:rsidR="008229C4" w:rsidRDefault="008229C4" w:rsidP="008229C4">
      <w:pPr>
        <w:pStyle w:val="Geenafstand"/>
        <w:rPr>
          <w:rStyle w:val="Hyperlink"/>
          <w:color w:val="auto"/>
          <w:u w:val="none"/>
        </w:rPr>
      </w:pPr>
    </w:p>
    <w:p w14:paraId="1C103C8E" w14:textId="28A6003C" w:rsidR="008229C4" w:rsidRPr="008229C4" w:rsidRDefault="00EC0D98" w:rsidP="008229C4">
      <w:pPr>
        <w:pStyle w:val="Geenafstand"/>
        <w:rPr>
          <w:rStyle w:val="Hyperlink"/>
          <w:color w:val="auto"/>
          <w:u w:val="none"/>
        </w:rPr>
      </w:pPr>
      <w:r>
        <w:rPr>
          <w:rStyle w:val="Hyperlink"/>
          <w:color w:val="auto"/>
          <w:u w:val="none"/>
        </w:rPr>
        <w:t xml:space="preserve">  </w:t>
      </w:r>
    </w:p>
    <w:p w14:paraId="03663562" w14:textId="319EAC80" w:rsidR="00240E4F" w:rsidRDefault="00B62514" w:rsidP="004E5EC4">
      <w:pPr>
        <w:pStyle w:val="Geenafstand"/>
        <w:numPr>
          <w:ilvl w:val="0"/>
          <w:numId w:val="20"/>
        </w:numPr>
        <w:rPr>
          <w:rStyle w:val="Hyperlink"/>
          <w:color w:val="auto"/>
          <w:u w:val="none"/>
        </w:rPr>
      </w:pPr>
      <w:r>
        <w:rPr>
          <w:rStyle w:val="Hyperlink"/>
          <w:color w:val="auto"/>
          <w:u w:val="none"/>
        </w:rPr>
        <w:t>Wat is de ecologische voetafdruk?</w:t>
      </w:r>
    </w:p>
    <w:p w14:paraId="21228175" w14:textId="77777777" w:rsidR="004E5EC4" w:rsidRDefault="004E5EC4" w:rsidP="004E5EC4"/>
    <w:p w14:paraId="2F4C6745" w14:textId="04D9BD45" w:rsidR="004E5EC4" w:rsidRDefault="004E5EC4" w:rsidP="004E5EC4">
      <w:pPr>
        <w:pStyle w:val="Geenafstand"/>
        <w:numPr>
          <w:ilvl w:val="0"/>
          <w:numId w:val="20"/>
        </w:numPr>
      </w:pPr>
      <w:r>
        <w:t>Hoeveel meter is één hectare?</w:t>
      </w:r>
    </w:p>
    <w:p w14:paraId="6FF952FC" w14:textId="77777777" w:rsidR="004E5EC4" w:rsidRDefault="004E5EC4" w:rsidP="004E5EC4"/>
    <w:p w14:paraId="303EB02C" w14:textId="4EAAF843" w:rsidR="004E5EC4" w:rsidRDefault="00426E4B" w:rsidP="004E5EC4">
      <w:pPr>
        <w:pStyle w:val="Geenafstand"/>
        <w:numPr>
          <w:ilvl w:val="0"/>
          <w:numId w:val="20"/>
        </w:numPr>
      </w:pPr>
      <w:r>
        <w:t xml:space="preserve">Hoe probeert </w:t>
      </w:r>
      <w:proofErr w:type="spellStart"/>
      <w:r>
        <w:t>Zinzi</w:t>
      </w:r>
      <w:proofErr w:type="spellEnd"/>
      <w:r>
        <w:t xml:space="preserve"> haar ecologische voetafdruk te verkleinen?</w:t>
      </w:r>
    </w:p>
    <w:p w14:paraId="5C609017" w14:textId="77777777" w:rsidR="00426E4B" w:rsidRDefault="00426E4B" w:rsidP="0007191C"/>
    <w:p w14:paraId="1002F43D" w14:textId="3A6C2729" w:rsidR="00426E4B" w:rsidRDefault="00426E4B" w:rsidP="004E5EC4">
      <w:pPr>
        <w:pStyle w:val="Geenafstand"/>
        <w:numPr>
          <w:ilvl w:val="0"/>
          <w:numId w:val="20"/>
        </w:numPr>
      </w:pPr>
      <w:r>
        <w:t>Waar staan de 3 P’s voor?</w:t>
      </w:r>
    </w:p>
    <w:p w14:paraId="139E414A" w14:textId="77777777" w:rsidR="00426E4B" w:rsidRDefault="00426E4B" w:rsidP="0007191C"/>
    <w:p w14:paraId="62272AB5" w14:textId="224A6D82" w:rsidR="00426E4B" w:rsidRDefault="00426E4B" w:rsidP="004E5EC4">
      <w:pPr>
        <w:pStyle w:val="Geenafstand"/>
        <w:numPr>
          <w:ilvl w:val="0"/>
          <w:numId w:val="20"/>
        </w:numPr>
      </w:pPr>
      <w:r>
        <w:t xml:space="preserve">Hoe zorgt de McDonalds </w:t>
      </w:r>
      <w:r w:rsidR="0007191C">
        <w:t>voor duurzame productie?</w:t>
      </w:r>
    </w:p>
    <w:p w14:paraId="7189140C" w14:textId="77777777" w:rsidR="0007191C" w:rsidRDefault="0007191C" w:rsidP="0007191C"/>
    <w:p w14:paraId="1C57DB69" w14:textId="52680524" w:rsidR="0007191C" w:rsidRDefault="0007191C" w:rsidP="004E5EC4">
      <w:pPr>
        <w:pStyle w:val="Geenafstand"/>
        <w:numPr>
          <w:ilvl w:val="0"/>
          <w:numId w:val="20"/>
        </w:numPr>
      </w:pPr>
      <w:r>
        <w:t>Zou jij meer betalen voor duurzame producten en waarom?</w:t>
      </w:r>
    </w:p>
    <w:p w14:paraId="60EB75D5" w14:textId="77777777" w:rsidR="0007191C" w:rsidRDefault="0007191C" w:rsidP="0007191C"/>
    <w:p w14:paraId="7B9A1383" w14:textId="77777777" w:rsidR="0007191C" w:rsidRDefault="0007191C" w:rsidP="0007191C">
      <w:pPr>
        <w:pStyle w:val="Geenafstand"/>
        <w:ind w:left="720"/>
      </w:pPr>
    </w:p>
    <w:p w14:paraId="031A97B8" w14:textId="2F8FDDCA" w:rsidR="00240E4F" w:rsidRPr="00200878" w:rsidRDefault="00240E4F" w:rsidP="00240E4F">
      <w:pPr>
        <w:pStyle w:val="Geenafstand"/>
        <w:spacing w:line="360" w:lineRule="auto"/>
      </w:pPr>
      <w:r>
        <w:t xml:space="preserve">Het model </w:t>
      </w:r>
      <w:r w:rsidR="00722B47">
        <w:t xml:space="preserve">met betrekking tot de Ecologische voetafdruk </w:t>
      </w:r>
      <w:r>
        <w:t>is bedacht door Canadese wetenschappers. Het gaat niet alleen om de ruimte die nodig is om je voedsel te verbouwen. Ook het gebruik van papier en bijvoorbeeld het transport van producten neemt de beschikbare ruimte in. Alles wat je eet, aantrekt en koopt wordt ergens geproduceerd en moet ook worden vervoerd.</w:t>
      </w:r>
    </w:p>
    <w:p w14:paraId="2E3B1A47" w14:textId="77777777" w:rsidR="00240E4F" w:rsidRDefault="00240E4F" w:rsidP="00240E4F">
      <w:pPr>
        <w:pStyle w:val="Geenafstand"/>
        <w:spacing w:line="360" w:lineRule="auto"/>
      </w:pPr>
    </w:p>
    <w:p w14:paraId="2C6BE49F" w14:textId="77777777" w:rsidR="00240E4F" w:rsidRPr="00C92F4F" w:rsidRDefault="00240E4F" w:rsidP="00240E4F">
      <w:pPr>
        <w:pStyle w:val="Geenafstand"/>
        <w:spacing w:line="360" w:lineRule="auto"/>
        <w:rPr>
          <w:b/>
        </w:rPr>
      </w:pPr>
      <w:r w:rsidRPr="00C92F4F">
        <w:rPr>
          <w:b/>
        </w:rPr>
        <w:t xml:space="preserve">Hoe groot is je voetafdruk dan? </w:t>
      </w:r>
    </w:p>
    <w:p w14:paraId="422E758A" w14:textId="77777777" w:rsidR="00240E4F" w:rsidRDefault="00240E4F" w:rsidP="00240E4F">
      <w:pPr>
        <w:pStyle w:val="Geenafstand"/>
        <w:spacing w:line="360" w:lineRule="auto"/>
      </w:pPr>
      <w:r>
        <w:t xml:space="preserve">Dat ligt aan de manier waarop iemand zijn/haar leven leidt. Per mens is op basis van een eerlijke verdeling 1,8 hectare </w:t>
      </w:r>
    </w:p>
    <w:p w14:paraId="0B5FF771" w14:textId="77777777" w:rsidR="00240E4F" w:rsidRDefault="00240E4F" w:rsidP="00240E4F">
      <w:pPr>
        <w:pStyle w:val="Geenafstand"/>
        <w:spacing w:line="360" w:lineRule="auto"/>
      </w:pPr>
      <w:r>
        <w:t>(18.000 m</w:t>
      </w:r>
      <w:r>
        <w:rPr>
          <w:rFonts w:cstheme="minorHAnsi"/>
        </w:rPr>
        <w:t>²</w:t>
      </w:r>
      <w:r>
        <w:t xml:space="preserve">) beschikbaar. Wereldwijd gebruiken we nu per mens 2,7 hectare. Een gemiddelde Nederlander gebruikt zelfs 6,4 hectare! </w:t>
      </w:r>
    </w:p>
    <w:p w14:paraId="2389A118" w14:textId="025F6586" w:rsidR="00240E4F" w:rsidRDefault="00240E4F" w:rsidP="00240E4F">
      <w:pPr>
        <w:pStyle w:val="Geenafstand"/>
        <w:spacing w:line="360" w:lineRule="auto"/>
        <w:rPr>
          <w:rFonts w:ascii="Arial" w:hAnsi="Arial" w:cs="Arial"/>
          <w:b/>
          <w:i/>
          <w:color w:val="538135" w:themeColor="accent6" w:themeShade="BF"/>
        </w:rPr>
      </w:pPr>
      <w:r>
        <w:t>Op dit moment hebben we eigenlijk anderhalve Aarde nodig om te produceren wat we in één jaar gebruiken. We vragen dus meer van de Aarde dan ze kan bieden. Hierdoor komen ook de natuur en dieren en planten onder druk te staan en erven volgende generaties een Aarde die steeds minder leefbaar wordt.</w:t>
      </w:r>
    </w:p>
    <w:p w14:paraId="71F5D495" w14:textId="253C7723" w:rsidR="00240E4F" w:rsidRPr="00BD3B5A" w:rsidRDefault="00240E4F" w:rsidP="00722B47">
      <w:pPr>
        <w:pStyle w:val="Geenafstand"/>
      </w:pPr>
      <w:r w:rsidRPr="00BD3B5A">
        <w:t xml:space="preserve">Opdracht </w:t>
      </w:r>
      <w:r w:rsidR="00722B47">
        <w:t>2:</w:t>
      </w:r>
      <w:r>
        <w:t xml:space="preserve"> eigen ecologische voetafdruk.</w:t>
      </w:r>
    </w:p>
    <w:p w14:paraId="7EE9412D" w14:textId="77777777" w:rsidR="00240E4F" w:rsidRPr="00372727" w:rsidRDefault="00240E4F" w:rsidP="0010538D">
      <w:pPr>
        <w:pStyle w:val="Geenafstand"/>
        <w:spacing w:line="360" w:lineRule="auto"/>
      </w:pPr>
      <w:r w:rsidRPr="00372727">
        <w:lastRenderedPageBreak/>
        <w:t xml:space="preserve">Bereken je eigen ecologische voetafdruk met het formulier wat je </w:t>
      </w:r>
      <w:r>
        <w:t>op de wikiwijs pagina van D&amp;P kunt vinden.</w:t>
      </w:r>
    </w:p>
    <w:p w14:paraId="55764EA9" w14:textId="77777777" w:rsidR="00240E4F" w:rsidRDefault="00240E4F" w:rsidP="0010538D">
      <w:pPr>
        <w:pStyle w:val="Geenafstand"/>
        <w:spacing w:line="360" w:lineRule="auto"/>
      </w:pPr>
      <w:r>
        <w:t>Als je dat gedaan hebt beantwoord dan de volgende vragen:</w:t>
      </w:r>
    </w:p>
    <w:p w14:paraId="36B49837" w14:textId="29C80351" w:rsidR="00240E4F" w:rsidRDefault="00240E4F" w:rsidP="0010538D">
      <w:pPr>
        <w:pStyle w:val="Geenafstand"/>
        <w:numPr>
          <w:ilvl w:val="0"/>
          <w:numId w:val="19"/>
        </w:numPr>
        <w:spacing w:line="360" w:lineRule="auto"/>
      </w:pPr>
      <w:r>
        <w:t>Hoe groot is je eigen ecologische voetafdruk volgens de enquête?</w:t>
      </w:r>
    </w:p>
    <w:p w14:paraId="79340859" w14:textId="77777777" w:rsidR="00044FF5" w:rsidRDefault="00044FF5" w:rsidP="00044FF5">
      <w:pPr>
        <w:pStyle w:val="Geenafstand"/>
        <w:spacing w:line="360" w:lineRule="auto"/>
      </w:pPr>
    </w:p>
    <w:p w14:paraId="49404242" w14:textId="5C313AF0" w:rsidR="00240E4F" w:rsidRDefault="00240E4F" w:rsidP="0010538D">
      <w:pPr>
        <w:pStyle w:val="Geenafstand"/>
        <w:numPr>
          <w:ilvl w:val="0"/>
          <w:numId w:val="19"/>
        </w:numPr>
        <w:spacing w:line="360" w:lineRule="auto"/>
      </w:pPr>
      <w:r>
        <w:t xml:space="preserve">Zoek via het internet 10 manieren op waarmee iemand zijn of haar voetafdruk kan verkleinen. Noteer deze onder elkaar. </w:t>
      </w:r>
    </w:p>
    <w:p w14:paraId="67AEE5B9" w14:textId="77777777" w:rsidR="00044FF5" w:rsidRDefault="00044FF5" w:rsidP="00044FF5">
      <w:pPr>
        <w:pStyle w:val="Geenafstand"/>
        <w:spacing w:line="360" w:lineRule="auto"/>
      </w:pPr>
    </w:p>
    <w:p w14:paraId="413AB45E" w14:textId="0085A880" w:rsidR="00240E4F" w:rsidRDefault="00240E4F" w:rsidP="0010538D">
      <w:pPr>
        <w:pStyle w:val="Geenafstand"/>
        <w:numPr>
          <w:ilvl w:val="0"/>
          <w:numId w:val="19"/>
        </w:numPr>
        <w:spacing w:line="360" w:lineRule="auto"/>
      </w:pPr>
      <w:r>
        <w:t>Kies nu 3 dingen die jij zelf kunt veranderen om je eigen ecologische voetafdruk te verkleinen. Leg uit waarom je juist deze hebt gekozen? Gebruik hiervoor minimaal 300 woorden.</w:t>
      </w:r>
    </w:p>
    <w:p w14:paraId="229DE422" w14:textId="677CB180" w:rsidR="00AF2093" w:rsidRDefault="00A72BCD" w:rsidP="00A72BCD">
      <w:pPr>
        <w:pStyle w:val="Kop1"/>
        <w:numPr>
          <w:ilvl w:val="0"/>
          <w:numId w:val="20"/>
        </w:numPr>
      </w:pPr>
      <w:bookmarkStart w:id="17" w:name="_Toc87949286"/>
      <w:r>
        <w:t>Lesgeven</w:t>
      </w:r>
      <w:bookmarkEnd w:id="17"/>
    </w:p>
    <w:p w14:paraId="79D0DE44" w14:textId="245DD854" w:rsidR="00153A31" w:rsidRDefault="00A72BCD" w:rsidP="00DE62DD">
      <w:pPr>
        <w:pStyle w:val="Geenafstand"/>
        <w:spacing w:line="360" w:lineRule="auto"/>
      </w:pPr>
      <w:r>
        <w:t xml:space="preserve">In hoofdstuk 6 zijn jullie bezig geweest met het onderzoeken wat er belangrijk is voor drie verschillende </w:t>
      </w:r>
      <w:r w:rsidR="008D12DE">
        <w:t xml:space="preserve">levensfases qua bewegen. </w:t>
      </w:r>
      <w:r w:rsidR="00070E8C">
        <w:t xml:space="preserve">In groepjes van 2 a 3 ga je een activiteit voorbereiden en laat je de klas uitvoeren. Je maakt een LVF (Les Voorbereiding Formulier) met een beweeg doel (plan), je gaat het uitvoeren (do), je gaat kijken hoe je les is gegaan en of je het doel hebt behaald (check) en wat beschrijft wat je de volgende keer anders zou doen (act). </w:t>
      </w:r>
      <w:r w:rsidR="00EA4D98">
        <w:t xml:space="preserve">Dit proces heet ook wel een PDCA-cyclus van </w:t>
      </w:r>
      <w:proofErr w:type="spellStart"/>
      <w:r w:rsidR="00E32807">
        <w:t>Deming</w:t>
      </w:r>
      <w:proofErr w:type="spellEnd"/>
      <w:r w:rsidR="003A7CA2">
        <w:t xml:space="preserve"> (1950)</w:t>
      </w:r>
      <w:r w:rsidR="00765BE0">
        <w:t>.</w:t>
      </w:r>
      <w:r w:rsidR="00EA4D98">
        <w:t xml:space="preserve"> </w:t>
      </w:r>
      <w:r w:rsidR="00070E8C">
        <w:t xml:space="preserve"> In Wikiwijs staat </w:t>
      </w:r>
      <w:r w:rsidR="00140AED">
        <w:t>het LVF wat je gaat gebruiken, gebruik het programma Paint om de tekeningen te maken.</w:t>
      </w:r>
      <w:r w:rsidR="0001619C">
        <w:t xml:space="preserve"> </w:t>
      </w:r>
      <w:r w:rsidR="001F73CE">
        <w:br/>
        <w:t xml:space="preserve">Als je een doel gaat stelling wil ik dat je gaat kijken of </w:t>
      </w:r>
      <w:r w:rsidR="00FB740A">
        <w:t xml:space="preserve">je een meetbare doelstelling hebt, denk hierbij bijvoorbeeld aan: </w:t>
      </w:r>
      <w:r w:rsidR="00FB740A" w:rsidRPr="009D49C2">
        <w:rPr>
          <w:i/>
          <w:iCs/>
        </w:rPr>
        <w:t xml:space="preserve">Ik wil dat </w:t>
      </w:r>
      <w:r w:rsidR="005346B8" w:rsidRPr="009D49C2">
        <w:rPr>
          <w:i/>
          <w:iCs/>
        </w:rPr>
        <w:t>6 van de 8 deelnemers een koprol kunnen uitvoeren waarbij alle 6 de lee</w:t>
      </w:r>
      <w:r w:rsidR="006A349D" w:rsidRPr="009D49C2">
        <w:rPr>
          <w:i/>
          <w:iCs/>
        </w:rPr>
        <w:t>rlingen op twee handen steunen en hun kin op de borst houden.</w:t>
      </w:r>
      <w:r w:rsidR="009D49C2">
        <w:rPr>
          <w:i/>
          <w:iCs/>
        </w:rPr>
        <w:t xml:space="preserve"> </w:t>
      </w:r>
      <w:r w:rsidR="009D49C2">
        <w:t>Door je doel op deze manier te beschrijven zal het evalueren op je doel gemakkelijker worden.</w:t>
      </w:r>
    </w:p>
    <w:p w14:paraId="760D5CD0" w14:textId="10C2994B" w:rsidR="00DE62DD" w:rsidRDefault="008D1BC0" w:rsidP="00DE62DD">
      <w:pPr>
        <w:pStyle w:val="Geenafstand"/>
        <w:spacing w:line="360" w:lineRule="auto"/>
      </w:pPr>
      <w:r>
        <w:t>Tijdens het lesgeven is Praatje-Plaatje-</w:t>
      </w:r>
      <w:proofErr w:type="spellStart"/>
      <w:r>
        <w:t>Daadje</w:t>
      </w:r>
      <w:proofErr w:type="spellEnd"/>
      <w:r>
        <w:t xml:space="preserve"> (PPD) één van de belangrijkste principes.</w:t>
      </w:r>
      <w:r w:rsidR="0001619C">
        <w:t xml:space="preserve"> </w:t>
      </w:r>
      <w:r w:rsidR="006072FB">
        <w:t>Je zal tijdens het lesgeven dus vertellen en laten zien wat de bedoeling is tijdens de les</w:t>
      </w:r>
      <w:r w:rsidR="000300E1">
        <w:t>, als iedereen het snapt kunnen ze aan de slag gaan.</w:t>
      </w:r>
    </w:p>
    <w:p w14:paraId="147F9622" w14:textId="714090A0" w:rsidR="002A2805" w:rsidRDefault="00CB5A92" w:rsidP="00DE62DD">
      <w:pPr>
        <w:pStyle w:val="Geenafstand"/>
        <w:spacing w:line="360" w:lineRule="auto"/>
      </w:pPr>
      <w:r>
        <w:t>Samengevat</w:t>
      </w:r>
      <w:r w:rsidR="00C11C88">
        <w:t xml:space="preserve"> wat belangrijk is</w:t>
      </w:r>
      <w:r>
        <w:t>:</w:t>
      </w:r>
    </w:p>
    <w:p w14:paraId="5598FB3E" w14:textId="2362380B" w:rsidR="00CB5A92" w:rsidRDefault="00CB5A92" w:rsidP="00CB5A92">
      <w:pPr>
        <w:pStyle w:val="Geenafstand"/>
        <w:numPr>
          <w:ilvl w:val="0"/>
          <w:numId w:val="18"/>
        </w:numPr>
        <w:spacing w:line="360" w:lineRule="auto"/>
      </w:pPr>
      <w:r>
        <w:t>Voorbereiden, uitvoeren, evalueren en bedenken wat je anders kon doen;</w:t>
      </w:r>
    </w:p>
    <w:p w14:paraId="0FA35FF9" w14:textId="4E12C7AA" w:rsidR="00335B58" w:rsidRDefault="00335B58" w:rsidP="00335B58">
      <w:pPr>
        <w:pStyle w:val="Geenafstand"/>
        <w:numPr>
          <w:ilvl w:val="0"/>
          <w:numId w:val="18"/>
        </w:numPr>
        <w:spacing w:line="360" w:lineRule="auto"/>
      </w:pPr>
      <w:r>
        <w:t>Meetbaar doel formuleren tijdens de voorbereiding;</w:t>
      </w:r>
    </w:p>
    <w:p w14:paraId="4182A63D" w14:textId="384C2E81" w:rsidR="00335B58" w:rsidRDefault="00C11C88" w:rsidP="00335B58">
      <w:pPr>
        <w:pStyle w:val="Geenafstand"/>
        <w:numPr>
          <w:ilvl w:val="0"/>
          <w:numId w:val="18"/>
        </w:numPr>
        <w:spacing w:line="360" w:lineRule="auto"/>
      </w:pPr>
      <w:r>
        <w:t>Praatje-Plaatje-</w:t>
      </w:r>
      <w:proofErr w:type="spellStart"/>
      <w:r>
        <w:t>Daadje</w:t>
      </w:r>
      <w:proofErr w:type="spellEnd"/>
    </w:p>
    <w:p w14:paraId="5DA0EB38" w14:textId="68C8F34A" w:rsidR="00C11C88" w:rsidRDefault="00C11C88" w:rsidP="00335B58">
      <w:pPr>
        <w:pStyle w:val="Geenafstand"/>
        <w:numPr>
          <w:ilvl w:val="0"/>
          <w:numId w:val="18"/>
        </w:numPr>
        <w:spacing w:line="360" w:lineRule="auto"/>
      </w:pPr>
      <w:r>
        <w:t>Veiligheid</w:t>
      </w:r>
    </w:p>
    <w:p w14:paraId="07BAEC12" w14:textId="77777777" w:rsidR="00AC7557" w:rsidRDefault="00AC7557" w:rsidP="008D12DE">
      <w:pPr>
        <w:spacing w:line="360" w:lineRule="auto"/>
      </w:pPr>
    </w:p>
    <w:p w14:paraId="184BCF66" w14:textId="525CF102" w:rsidR="00F63E14" w:rsidRDefault="00F63E14" w:rsidP="006B0BD4">
      <w:r>
        <w:br w:type="page"/>
      </w:r>
    </w:p>
    <w:sdt>
      <w:sdtPr>
        <w:rPr>
          <w:rFonts w:asciiTheme="minorHAnsi" w:eastAsiaTheme="minorHAnsi" w:hAnsiTheme="minorHAnsi" w:cstheme="minorBidi"/>
          <w:color w:val="auto"/>
          <w:sz w:val="22"/>
          <w:szCs w:val="22"/>
        </w:rPr>
        <w:id w:val="-1497959833"/>
        <w:docPartObj>
          <w:docPartGallery w:val="Bibliographies"/>
          <w:docPartUnique/>
        </w:docPartObj>
      </w:sdtPr>
      <w:sdtEndPr/>
      <w:sdtContent>
        <w:p w14:paraId="2F604902" w14:textId="0C9F3907" w:rsidR="00F63E14" w:rsidRDefault="00F63E14">
          <w:pPr>
            <w:pStyle w:val="Kop1"/>
          </w:pPr>
          <w:r>
            <w:t>Verwijzingen</w:t>
          </w:r>
        </w:p>
        <w:sdt>
          <w:sdtPr>
            <w:id w:val="-573587230"/>
            <w:bibliography/>
          </w:sdtPr>
          <w:sdtEndPr/>
          <w:sdtContent>
            <w:p w14:paraId="4398DE30" w14:textId="77777777" w:rsidR="00F63E14" w:rsidRDefault="00F63E14" w:rsidP="00F63E14">
              <w:pPr>
                <w:pStyle w:val="Bibliografie"/>
                <w:ind w:left="720" w:hanging="720"/>
                <w:rPr>
                  <w:noProof/>
                  <w:sz w:val="24"/>
                  <w:szCs w:val="24"/>
                </w:rPr>
              </w:pPr>
              <w:r>
                <w:fldChar w:fldCharType="begin"/>
              </w:r>
              <w:r>
                <w:instrText>BIBLIOGRAPHY</w:instrText>
              </w:r>
              <w:r>
                <w:fldChar w:fldCharType="separate"/>
              </w:r>
              <w:r>
                <w:rPr>
                  <w:noProof/>
                </w:rPr>
                <w:t xml:space="preserve">Menselijk lichaam. (2016, januari 12). </w:t>
              </w:r>
              <w:r>
                <w:rPr>
                  <w:i/>
                  <w:iCs/>
                  <w:noProof/>
                </w:rPr>
                <w:t>Gezond leven</w:t>
              </w:r>
              <w:r>
                <w:rPr>
                  <w:noProof/>
                </w:rPr>
                <w:t>. Opgehaald van Menselijk lichaam: https://www.menselijklichaam.nl/gezond-leven/voedsel</w:t>
              </w:r>
            </w:p>
            <w:p w14:paraId="5A90B219" w14:textId="77777777" w:rsidR="00F63E14" w:rsidRDefault="00F63E14" w:rsidP="00F63E14">
              <w:pPr>
                <w:pStyle w:val="Bibliografie"/>
                <w:ind w:left="720" w:hanging="720"/>
                <w:rPr>
                  <w:noProof/>
                </w:rPr>
              </w:pPr>
              <w:r>
                <w:rPr>
                  <w:noProof/>
                </w:rPr>
                <w:t xml:space="preserve">Pasman, A. (2020, juni 18). </w:t>
              </w:r>
              <w:r>
                <w:rPr>
                  <w:i/>
                  <w:iCs/>
                  <w:noProof/>
                </w:rPr>
                <w:t>Blog over plantaardig voedingspatroon</w:t>
              </w:r>
              <w:r>
                <w:rPr>
                  <w:noProof/>
                </w:rPr>
                <w:t>. Opgehaald van Website over natuur &amp; milieu: https://www.natuurenmilieu.nl/blog/alles-wat-je-moet-weten-over-een-plantaardig-voedingspatroon/</w:t>
              </w:r>
            </w:p>
            <w:p w14:paraId="7C0D610A" w14:textId="77777777" w:rsidR="00F63E14" w:rsidRDefault="00F63E14" w:rsidP="00F63E14">
              <w:pPr>
                <w:pStyle w:val="Bibliografie"/>
                <w:ind w:left="720" w:hanging="720"/>
                <w:rPr>
                  <w:noProof/>
                </w:rPr>
              </w:pPr>
              <w:r>
                <w:rPr>
                  <w:noProof/>
                </w:rPr>
                <w:t xml:space="preserve">Paul. (2011, juni 9). </w:t>
              </w:r>
              <w:r>
                <w:rPr>
                  <w:i/>
                  <w:iCs/>
                  <w:noProof/>
                </w:rPr>
                <w:t>Verschil tussen plantaardige en dierlijke voedingstoffen</w:t>
              </w:r>
              <w:r>
                <w:rPr>
                  <w:noProof/>
                </w:rPr>
                <w:t>. Opgehaald van Gezondr: https://gezondr.nl/verschil-plantaardige-dierlijke-voedingsstoffen/</w:t>
              </w:r>
            </w:p>
            <w:p w14:paraId="2850B56B" w14:textId="77777777" w:rsidR="00F63E14" w:rsidRDefault="00F63E14" w:rsidP="00F63E14">
              <w:pPr>
                <w:pStyle w:val="Bibliografie"/>
                <w:ind w:left="720" w:hanging="720"/>
                <w:rPr>
                  <w:noProof/>
                </w:rPr>
              </w:pPr>
              <w:r>
                <w:rPr>
                  <w:noProof/>
                </w:rPr>
                <w:t xml:space="preserve">Ros, M. (2019, februari 18). </w:t>
              </w:r>
              <w:r>
                <w:rPr>
                  <w:i/>
                  <w:iCs/>
                  <w:noProof/>
                </w:rPr>
                <w:t>Wat gebeurt er in je lichaam bij bewegen</w:t>
              </w:r>
              <w:r>
                <w:rPr>
                  <w:noProof/>
                </w:rPr>
                <w:t>. Opgehaald van Alles over sport: https://www.allesoversport.nl/thema/gezonde-leefstijl/wat-gebeurt-er-in-je-lichaam-bij-bewegen/</w:t>
              </w:r>
            </w:p>
            <w:p w14:paraId="3B4C9C38" w14:textId="77777777" w:rsidR="00F63E14" w:rsidRDefault="00F63E14" w:rsidP="00F63E14">
              <w:pPr>
                <w:pStyle w:val="Bibliografie"/>
                <w:ind w:left="720" w:hanging="720"/>
                <w:rPr>
                  <w:noProof/>
                </w:rPr>
              </w:pPr>
              <w:r>
                <w:rPr>
                  <w:noProof/>
                </w:rPr>
                <w:t xml:space="preserve">Voedingscentrum. (sd). </w:t>
              </w:r>
              <w:r>
                <w:rPr>
                  <w:i/>
                  <w:iCs/>
                  <w:noProof/>
                </w:rPr>
                <w:t>Encyclopedie over de achtergrond van de schijf van vijf</w:t>
              </w:r>
              <w:r>
                <w:rPr>
                  <w:noProof/>
                </w:rPr>
                <w:t>. Opgeroepen op september 14, 2021, van Het Voedingscentrum: https://www.voedingscentrum.nl/encyclopedie/achtergronden-schijf-van-vijf.aspx</w:t>
              </w:r>
            </w:p>
            <w:p w14:paraId="0511DBBA" w14:textId="77777777" w:rsidR="00F63E14" w:rsidRDefault="00F63E14" w:rsidP="00F63E14">
              <w:pPr>
                <w:pStyle w:val="Bibliografie"/>
                <w:ind w:left="720" w:hanging="720"/>
                <w:rPr>
                  <w:noProof/>
                </w:rPr>
              </w:pPr>
              <w:r>
                <w:rPr>
                  <w:noProof/>
                </w:rPr>
                <w:t xml:space="preserve">Voedingscentrum. (sd). </w:t>
              </w:r>
              <w:r>
                <w:rPr>
                  <w:i/>
                  <w:iCs/>
                  <w:noProof/>
                </w:rPr>
                <w:t>Encyclopedie over eiwitten</w:t>
              </w:r>
              <w:r>
                <w:rPr>
                  <w:noProof/>
                </w:rPr>
                <w:t>. Opgeroepen op september 3, 2021, van Voedingscentrum: https://www.voedingscentrum.nl/encyclopedie/eiwitten.aspx</w:t>
              </w:r>
            </w:p>
            <w:p w14:paraId="192717B5" w14:textId="77777777" w:rsidR="00F63E14" w:rsidRDefault="00F63E14" w:rsidP="00F63E14">
              <w:pPr>
                <w:pStyle w:val="Bibliografie"/>
                <w:ind w:left="720" w:hanging="720"/>
                <w:rPr>
                  <w:noProof/>
                </w:rPr>
              </w:pPr>
              <w:r>
                <w:rPr>
                  <w:noProof/>
                </w:rPr>
                <w:t xml:space="preserve">Voedingscentrum. (sd). </w:t>
              </w:r>
              <w:r>
                <w:rPr>
                  <w:i/>
                  <w:iCs/>
                  <w:noProof/>
                </w:rPr>
                <w:t>Encyclopedie over koolhydraten</w:t>
              </w:r>
              <w:r>
                <w:rPr>
                  <w:noProof/>
                </w:rPr>
                <w:t>. Opgeroepen op september 1, 2021, van Voedingscentrum: https://www.voedingscentrum.nl/encyclopedie/koolhydraten.aspx</w:t>
              </w:r>
            </w:p>
            <w:p w14:paraId="0BC549E2" w14:textId="77777777" w:rsidR="00F63E14" w:rsidRDefault="00F63E14" w:rsidP="00F63E14">
              <w:pPr>
                <w:pStyle w:val="Bibliografie"/>
                <w:ind w:left="720" w:hanging="720"/>
                <w:rPr>
                  <w:noProof/>
                </w:rPr>
              </w:pPr>
              <w:r>
                <w:rPr>
                  <w:noProof/>
                </w:rPr>
                <w:t xml:space="preserve">Voedingscentrum. (sd). </w:t>
              </w:r>
              <w:r>
                <w:rPr>
                  <w:i/>
                  <w:iCs/>
                  <w:noProof/>
                </w:rPr>
                <w:t>Encyclopedie over vetten</w:t>
              </w:r>
              <w:r>
                <w:rPr>
                  <w:noProof/>
                </w:rPr>
                <w:t>. Opgeroepen op september 1, 2021, van Voedingscentrum: https://www.voedingscentrum.nl/encyclopedie/vetten.aspx</w:t>
              </w:r>
            </w:p>
            <w:p w14:paraId="1BDD9A1C" w14:textId="3CC5D593" w:rsidR="00F63E14" w:rsidRDefault="00F63E14" w:rsidP="00F63E14">
              <w:r>
                <w:rPr>
                  <w:b/>
                  <w:bCs/>
                </w:rPr>
                <w:fldChar w:fldCharType="end"/>
              </w:r>
            </w:p>
          </w:sdtContent>
        </w:sdt>
      </w:sdtContent>
    </w:sdt>
    <w:p w14:paraId="2F83AD79" w14:textId="3F9A2A0B" w:rsidR="00A65AFF" w:rsidRDefault="00A65AFF" w:rsidP="00F63E14">
      <w:pPr>
        <w:pStyle w:val="Geenafstand"/>
      </w:pPr>
    </w:p>
    <w:sectPr w:rsidR="00A65AFF" w:rsidSect="009F5F21">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9F3749" w14:textId="77777777" w:rsidR="003E0BFD" w:rsidRDefault="003E0BFD" w:rsidP="00964A06">
      <w:pPr>
        <w:spacing w:after="0" w:line="240" w:lineRule="auto"/>
      </w:pPr>
      <w:r>
        <w:separator/>
      </w:r>
    </w:p>
  </w:endnote>
  <w:endnote w:type="continuationSeparator" w:id="0">
    <w:p w14:paraId="5F730FFD" w14:textId="77777777" w:rsidR="003E0BFD" w:rsidRDefault="003E0BFD" w:rsidP="00964A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03C6CC" w14:textId="77777777" w:rsidR="003E0BFD" w:rsidRDefault="003E0BFD" w:rsidP="00964A06">
      <w:pPr>
        <w:spacing w:after="0" w:line="240" w:lineRule="auto"/>
      </w:pPr>
      <w:r>
        <w:separator/>
      </w:r>
    </w:p>
  </w:footnote>
  <w:footnote w:type="continuationSeparator" w:id="0">
    <w:p w14:paraId="45AAE2BD" w14:textId="77777777" w:rsidR="003E0BFD" w:rsidRDefault="003E0BFD" w:rsidP="00964A0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60463D"/>
    <w:multiLevelType w:val="hybridMultilevel"/>
    <w:tmpl w:val="A5287E3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046053F"/>
    <w:multiLevelType w:val="hybridMultilevel"/>
    <w:tmpl w:val="5DFAAA76"/>
    <w:lvl w:ilvl="0" w:tplc="DDA6C418">
      <w:start w:val="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4F647D3"/>
    <w:multiLevelType w:val="hybridMultilevel"/>
    <w:tmpl w:val="3356DEF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50A612B"/>
    <w:multiLevelType w:val="hybridMultilevel"/>
    <w:tmpl w:val="C1789828"/>
    <w:lvl w:ilvl="0" w:tplc="6218973E">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8844895"/>
    <w:multiLevelType w:val="hybridMultilevel"/>
    <w:tmpl w:val="A212F9F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B390F2E"/>
    <w:multiLevelType w:val="hybridMultilevel"/>
    <w:tmpl w:val="F75873E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0D2553A"/>
    <w:multiLevelType w:val="hybridMultilevel"/>
    <w:tmpl w:val="C1F4453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15C7948"/>
    <w:multiLevelType w:val="hybridMultilevel"/>
    <w:tmpl w:val="3724E1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33A1409"/>
    <w:multiLevelType w:val="hybridMultilevel"/>
    <w:tmpl w:val="30C8DBE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8CB29DE"/>
    <w:multiLevelType w:val="hybridMultilevel"/>
    <w:tmpl w:val="1F4E796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EE96C88"/>
    <w:multiLevelType w:val="hybridMultilevel"/>
    <w:tmpl w:val="5666DCD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0EF1096"/>
    <w:multiLevelType w:val="hybridMultilevel"/>
    <w:tmpl w:val="18FA83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76026B9"/>
    <w:multiLevelType w:val="hybridMultilevel"/>
    <w:tmpl w:val="ED5804F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3FD939D2"/>
    <w:multiLevelType w:val="multilevel"/>
    <w:tmpl w:val="CBBEBBAE"/>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3B24F2E"/>
    <w:multiLevelType w:val="multilevel"/>
    <w:tmpl w:val="000E93C2"/>
    <w:lvl w:ilvl="0">
      <w:start w:val="1"/>
      <w:numFmt w:val="decimal"/>
      <w:lvlText w:val="%1."/>
      <w:lvlJc w:val="left"/>
      <w:pPr>
        <w:ind w:left="720" w:hanging="360"/>
      </w:pPr>
      <w:rPr>
        <w:rFonts w:hint="default"/>
        <w:color w:val="auto"/>
        <w:sz w:val="22"/>
        <w:szCs w:val="22"/>
      </w:rPr>
    </w:lvl>
    <w:lvl w:ilvl="1">
      <w:start w:val="2"/>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45075142"/>
    <w:multiLevelType w:val="multilevel"/>
    <w:tmpl w:val="3D729C9A"/>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092249B"/>
    <w:multiLevelType w:val="hybridMultilevel"/>
    <w:tmpl w:val="FAECEDC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535E126D"/>
    <w:multiLevelType w:val="hybridMultilevel"/>
    <w:tmpl w:val="C62AC870"/>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55D46515"/>
    <w:multiLevelType w:val="hybridMultilevel"/>
    <w:tmpl w:val="1F6A6ED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5828423B"/>
    <w:multiLevelType w:val="multilevel"/>
    <w:tmpl w:val="3CA61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ED55F26"/>
    <w:multiLevelType w:val="hybridMultilevel"/>
    <w:tmpl w:val="002CDCA8"/>
    <w:lvl w:ilvl="0" w:tplc="2BC6A414">
      <w:start w:val="5"/>
      <w:numFmt w:val="bullet"/>
      <w:lvlText w:val="-"/>
      <w:lvlJc w:val="left"/>
      <w:pPr>
        <w:ind w:left="1080" w:hanging="360"/>
      </w:pPr>
      <w:rPr>
        <w:rFonts w:ascii="Calibri" w:eastAsiaTheme="minorEastAsia"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1" w15:restartNumberingAfterBreak="0">
    <w:nsid w:val="724C2EE4"/>
    <w:multiLevelType w:val="multilevel"/>
    <w:tmpl w:val="EBEC8106"/>
    <w:lvl w:ilvl="0">
      <w:start w:val="1"/>
      <w:numFmt w:val="decimal"/>
      <w:lvlText w:val="%1."/>
      <w:lvlJc w:val="left"/>
      <w:pPr>
        <w:ind w:left="720" w:hanging="360"/>
      </w:pPr>
      <w:rPr>
        <w:rFonts w:hint="default"/>
      </w:rPr>
    </w:lvl>
    <w:lvl w:ilvl="1">
      <w:start w:val="2"/>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15:restartNumberingAfterBreak="0">
    <w:nsid w:val="76253ECD"/>
    <w:multiLevelType w:val="hybridMultilevel"/>
    <w:tmpl w:val="5906A24A"/>
    <w:lvl w:ilvl="0" w:tplc="0E60F9C4">
      <w:start w:val="1"/>
      <w:numFmt w:val="decimal"/>
      <w:lvlText w:val="%1."/>
      <w:lvlJc w:val="left"/>
      <w:pPr>
        <w:ind w:left="720" w:hanging="360"/>
      </w:pPr>
      <w:rPr>
        <w:rFonts w:asciiTheme="minorHAnsi" w:eastAsiaTheme="minorHAnsi" w:hAnsiTheme="minorHAnsi" w:cstheme="minorBidi" w:hint="default"/>
        <w:color w:val="auto"/>
        <w:sz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78ED5CD0"/>
    <w:multiLevelType w:val="multilevel"/>
    <w:tmpl w:val="B3E87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90B6DFD"/>
    <w:multiLevelType w:val="hybridMultilevel"/>
    <w:tmpl w:val="82B6ED1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860779835">
    <w:abstractNumId w:val="12"/>
  </w:num>
  <w:num w:numId="2" w16cid:durableId="1911966525">
    <w:abstractNumId w:val="21"/>
  </w:num>
  <w:num w:numId="3" w16cid:durableId="1532260633">
    <w:abstractNumId w:val="18"/>
  </w:num>
  <w:num w:numId="4" w16cid:durableId="2082101069">
    <w:abstractNumId w:val="5"/>
  </w:num>
  <w:num w:numId="5" w16cid:durableId="1977441776">
    <w:abstractNumId w:val="24"/>
  </w:num>
  <w:num w:numId="6" w16cid:durableId="954215977">
    <w:abstractNumId w:val="8"/>
  </w:num>
  <w:num w:numId="7" w16cid:durableId="1579049541">
    <w:abstractNumId w:val="19"/>
  </w:num>
  <w:num w:numId="8" w16cid:durableId="1737360629">
    <w:abstractNumId w:val="23"/>
  </w:num>
  <w:num w:numId="9" w16cid:durableId="1481000099">
    <w:abstractNumId w:val="1"/>
  </w:num>
  <w:num w:numId="10" w16cid:durableId="893153604">
    <w:abstractNumId w:val="2"/>
  </w:num>
  <w:num w:numId="11" w16cid:durableId="1559127524">
    <w:abstractNumId w:val="10"/>
  </w:num>
  <w:num w:numId="12" w16cid:durableId="431361129">
    <w:abstractNumId w:val="17"/>
  </w:num>
  <w:num w:numId="13" w16cid:durableId="1499299289">
    <w:abstractNumId w:val="9"/>
  </w:num>
  <w:num w:numId="14" w16cid:durableId="1302685692">
    <w:abstractNumId w:val="4"/>
  </w:num>
  <w:num w:numId="15" w16cid:durableId="1838954973">
    <w:abstractNumId w:val="6"/>
  </w:num>
  <w:num w:numId="16" w16cid:durableId="755713662">
    <w:abstractNumId w:val="11"/>
  </w:num>
  <w:num w:numId="17" w16cid:durableId="927421528">
    <w:abstractNumId w:val="7"/>
  </w:num>
  <w:num w:numId="18" w16cid:durableId="1532841850">
    <w:abstractNumId w:val="20"/>
  </w:num>
  <w:num w:numId="19" w16cid:durableId="1741631770">
    <w:abstractNumId w:val="0"/>
  </w:num>
  <w:num w:numId="20" w16cid:durableId="1818763003">
    <w:abstractNumId w:val="16"/>
  </w:num>
  <w:num w:numId="21" w16cid:durableId="965089732">
    <w:abstractNumId w:val="13"/>
  </w:num>
  <w:num w:numId="22" w16cid:durableId="1294215238">
    <w:abstractNumId w:val="15"/>
  </w:num>
  <w:num w:numId="23" w16cid:durableId="1015419996">
    <w:abstractNumId w:val="3"/>
  </w:num>
  <w:num w:numId="24" w16cid:durableId="418671861">
    <w:abstractNumId w:val="14"/>
  </w:num>
  <w:num w:numId="25" w16cid:durableId="92225431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6B32"/>
    <w:rsid w:val="00003201"/>
    <w:rsid w:val="00007AD0"/>
    <w:rsid w:val="00012D5D"/>
    <w:rsid w:val="0001619C"/>
    <w:rsid w:val="00017C93"/>
    <w:rsid w:val="000227E3"/>
    <w:rsid w:val="00026062"/>
    <w:rsid w:val="000300E1"/>
    <w:rsid w:val="00044FF5"/>
    <w:rsid w:val="00060404"/>
    <w:rsid w:val="00070E8C"/>
    <w:rsid w:val="0007191C"/>
    <w:rsid w:val="00075221"/>
    <w:rsid w:val="000809DA"/>
    <w:rsid w:val="00080ED2"/>
    <w:rsid w:val="000826DB"/>
    <w:rsid w:val="00086319"/>
    <w:rsid w:val="000A20C9"/>
    <w:rsid w:val="000A6484"/>
    <w:rsid w:val="000B6ECB"/>
    <w:rsid w:val="000C5FB6"/>
    <w:rsid w:val="000D38F8"/>
    <w:rsid w:val="000D6FE7"/>
    <w:rsid w:val="000E4AF0"/>
    <w:rsid w:val="000E62DB"/>
    <w:rsid w:val="000F3F18"/>
    <w:rsid w:val="00104978"/>
    <w:rsid w:val="0010538D"/>
    <w:rsid w:val="00110DC2"/>
    <w:rsid w:val="00112C4E"/>
    <w:rsid w:val="00124CA5"/>
    <w:rsid w:val="001345C4"/>
    <w:rsid w:val="00140AED"/>
    <w:rsid w:val="0014305E"/>
    <w:rsid w:val="00147618"/>
    <w:rsid w:val="00153A31"/>
    <w:rsid w:val="001573B1"/>
    <w:rsid w:val="0016495D"/>
    <w:rsid w:val="00166091"/>
    <w:rsid w:val="00167294"/>
    <w:rsid w:val="0017750F"/>
    <w:rsid w:val="00180C2E"/>
    <w:rsid w:val="00196ABA"/>
    <w:rsid w:val="001A0DCF"/>
    <w:rsid w:val="001B3AA1"/>
    <w:rsid w:val="001B451D"/>
    <w:rsid w:val="001C32FB"/>
    <w:rsid w:val="001C35D2"/>
    <w:rsid w:val="001D3B82"/>
    <w:rsid w:val="001E044B"/>
    <w:rsid w:val="001F2809"/>
    <w:rsid w:val="001F5180"/>
    <w:rsid w:val="001F73CE"/>
    <w:rsid w:val="001F7C82"/>
    <w:rsid w:val="00207BF7"/>
    <w:rsid w:val="0022587E"/>
    <w:rsid w:val="00227106"/>
    <w:rsid w:val="0022714D"/>
    <w:rsid w:val="00240E4F"/>
    <w:rsid w:val="002412A4"/>
    <w:rsid w:val="00243FA5"/>
    <w:rsid w:val="002442E9"/>
    <w:rsid w:val="002501AE"/>
    <w:rsid w:val="00256B32"/>
    <w:rsid w:val="00260D22"/>
    <w:rsid w:val="002702FA"/>
    <w:rsid w:val="00274777"/>
    <w:rsid w:val="0028297C"/>
    <w:rsid w:val="00284BD2"/>
    <w:rsid w:val="002A2805"/>
    <w:rsid w:val="002A34D4"/>
    <w:rsid w:val="002A4145"/>
    <w:rsid w:val="002A50AF"/>
    <w:rsid w:val="002B08EA"/>
    <w:rsid w:val="002B401D"/>
    <w:rsid w:val="002B69B8"/>
    <w:rsid w:val="002C1CC4"/>
    <w:rsid w:val="002C64AC"/>
    <w:rsid w:val="002C74DB"/>
    <w:rsid w:val="002C787B"/>
    <w:rsid w:val="002E0306"/>
    <w:rsid w:val="002E2ECE"/>
    <w:rsid w:val="002E5068"/>
    <w:rsid w:val="002E5554"/>
    <w:rsid w:val="002E5EAB"/>
    <w:rsid w:val="002E7A48"/>
    <w:rsid w:val="002F03C1"/>
    <w:rsid w:val="002F2313"/>
    <w:rsid w:val="002F50E5"/>
    <w:rsid w:val="00303102"/>
    <w:rsid w:val="00305B94"/>
    <w:rsid w:val="00316297"/>
    <w:rsid w:val="00331A65"/>
    <w:rsid w:val="00332341"/>
    <w:rsid w:val="003341E3"/>
    <w:rsid w:val="00335A09"/>
    <w:rsid w:val="00335B58"/>
    <w:rsid w:val="003536AD"/>
    <w:rsid w:val="00356ECF"/>
    <w:rsid w:val="00361D58"/>
    <w:rsid w:val="003739BA"/>
    <w:rsid w:val="00381F5A"/>
    <w:rsid w:val="00383623"/>
    <w:rsid w:val="00384A81"/>
    <w:rsid w:val="0039062F"/>
    <w:rsid w:val="00391BF5"/>
    <w:rsid w:val="00393CE3"/>
    <w:rsid w:val="00394FE9"/>
    <w:rsid w:val="003A7CA2"/>
    <w:rsid w:val="003B3806"/>
    <w:rsid w:val="003C4D5D"/>
    <w:rsid w:val="003C5480"/>
    <w:rsid w:val="003C7CFD"/>
    <w:rsid w:val="003D147D"/>
    <w:rsid w:val="003D173A"/>
    <w:rsid w:val="003D58C6"/>
    <w:rsid w:val="003D5B32"/>
    <w:rsid w:val="003D74D3"/>
    <w:rsid w:val="003E0BFD"/>
    <w:rsid w:val="00400F7B"/>
    <w:rsid w:val="004020A3"/>
    <w:rsid w:val="004034EE"/>
    <w:rsid w:val="004077EA"/>
    <w:rsid w:val="004148CC"/>
    <w:rsid w:val="00422F2A"/>
    <w:rsid w:val="00426E4B"/>
    <w:rsid w:val="00437D69"/>
    <w:rsid w:val="00441051"/>
    <w:rsid w:val="00443D13"/>
    <w:rsid w:val="004451D8"/>
    <w:rsid w:val="00445E6B"/>
    <w:rsid w:val="00446545"/>
    <w:rsid w:val="00447F4A"/>
    <w:rsid w:val="00450BC9"/>
    <w:rsid w:val="00467FEE"/>
    <w:rsid w:val="004906D8"/>
    <w:rsid w:val="00491C11"/>
    <w:rsid w:val="004948DD"/>
    <w:rsid w:val="004A7C3A"/>
    <w:rsid w:val="004B359F"/>
    <w:rsid w:val="004B430C"/>
    <w:rsid w:val="004B512B"/>
    <w:rsid w:val="004C076F"/>
    <w:rsid w:val="004C1F1F"/>
    <w:rsid w:val="004C4DE9"/>
    <w:rsid w:val="004C6AB9"/>
    <w:rsid w:val="004D0F35"/>
    <w:rsid w:val="004E37F3"/>
    <w:rsid w:val="004E5D50"/>
    <w:rsid w:val="004E5EC4"/>
    <w:rsid w:val="004F5611"/>
    <w:rsid w:val="005022E0"/>
    <w:rsid w:val="005203C5"/>
    <w:rsid w:val="005211C4"/>
    <w:rsid w:val="00521EC3"/>
    <w:rsid w:val="005223F3"/>
    <w:rsid w:val="00522E28"/>
    <w:rsid w:val="005241D7"/>
    <w:rsid w:val="00532834"/>
    <w:rsid w:val="005346B8"/>
    <w:rsid w:val="00542C92"/>
    <w:rsid w:val="0055048F"/>
    <w:rsid w:val="00573C7A"/>
    <w:rsid w:val="005756DF"/>
    <w:rsid w:val="00582477"/>
    <w:rsid w:val="005A3A3C"/>
    <w:rsid w:val="005C4FBF"/>
    <w:rsid w:val="005C5FFD"/>
    <w:rsid w:val="005D3852"/>
    <w:rsid w:val="006072FB"/>
    <w:rsid w:val="006119BE"/>
    <w:rsid w:val="00613C6C"/>
    <w:rsid w:val="00631BEE"/>
    <w:rsid w:val="00654A42"/>
    <w:rsid w:val="00660A06"/>
    <w:rsid w:val="00671C55"/>
    <w:rsid w:val="00674071"/>
    <w:rsid w:val="00676A3D"/>
    <w:rsid w:val="006844E7"/>
    <w:rsid w:val="00691690"/>
    <w:rsid w:val="006966A1"/>
    <w:rsid w:val="006A0D38"/>
    <w:rsid w:val="006A1895"/>
    <w:rsid w:val="006A349D"/>
    <w:rsid w:val="006B0BD4"/>
    <w:rsid w:val="006B20BA"/>
    <w:rsid w:val="006C1D0B"/>
    <w:rsid w:val="006C2C99"/>
    <w:rsid w:val="006D4079"/>
    <w:rsid w:val="006D4C44"/>
    <w:rsid w:val="006F65AF"/>
    <w:rsid w:val="007073C7"/>
    <w:rsid w:val="00716EF5"/>
    <w:rsid w:val="00717238"/>
    <w:rsid w:val="00722B47"/>
    <w:rsid w:val="00726CDD"/>
    <w:rsid w:val="00735CAE"/>
    <w:rsid w:val="00737CB7"/>
    <w:rsid w:val="007421EA"/>
    <w:rsid w:val="007438DA"/>
    <w:rsid w:val="00744356"/>
    <w:rsid w:val="00746606"/>
    <w:rsid w:val="00750C93"/>
    <w:rsid w:val="007522FE"/>
    <w:rsid w:val="0076153A"/>
    <w:rsid w:val="0076170F"/>
    <w:rsid w:val="00764307"/>
    <w:rsid w:val="00765BE0"/>
    <w:rsid w:val="00766A37"/>
    <w:rsid w:val="007705F1"/>
    <w:rsid w:val="00773B49"/>
    <w:rsid w:val="007740C4"/>
    <w:rsid w:val="0077552B"/>
    <w:rsid w:val="007757F9"/>
    <w:rsid w:val="00775FCE"/>
    <w:rsid w:val="00780FFA"/>
    <w:rsid w:val="00781371"/>
    <w:rsid w:val="00781CE6"/>
    <w:rsid w:val="0078572F"/>
    <w:rsid w:val="00786967"/>
    <w:rsid w:val="00792EA2"/>
    <w:rsid w:val="007966AA"/>
    <w:rsid w:val="007A4642"/>
    <w:rsid w:val="007B2A65"/>
    <w:rsid w:val="007B308C"/>
    <w:rsid w:val="007C0CD3"/>
    <w:rsid w:val="007C192E"/>
    <w:rsid w:val="007C6097"/>
    <w:rsid w:val="007D05DF"/>
    <w:rsid w:val="007E4690"/>
    <w:rsid w:val="007F28AE"/>
    <w:rsid w:val="007F5F51"/>
    <w:rsid w:val="00802A52"/>
    <w:rsid w:val="00812CCF"/>
    <w:rsid w:val="00814C8C"/>
    <w:rsid w:val="00821C0A"/>
    <w:rsid w:val="008229C4"/>
    <w:rsid w:val="008355D3"/>
    <w:rsid w:val="00843366"/>
    <w:rsid w:val="00844765"/>
    <w:rsid w:val="008453CD"/>
    <w:rsid w:val="00854145"/>
    <w:rsid w:val="008679D7"/>
    <w:rsid w:val="00883B54"/>
    <w:rsid w:val="008908B0"/>
    <w:rsid w:val="008B03DB"/>
    <w:rsid w:val="008C2375"/>
    <w:rsid w:val="008C376F"/>
    <w:rsid w:val="008D0818"/>
    <w:rsid w:val="008D12DE"/>
    <w:rsid w:val="008D1B85"/>
    <w:rsid w:val="008D1BC0"/>
    <w:rsid w:val="008D64F1"/>
    <w:rsid w:val="008D71D3"/>
    <w:rsid w:val="008E0174"/>
    <w:rsid w:val="008E643B"/>
    <w:rsid w:val="008E733B"/>
    <w:rsid w:val="00903CE6"/>
    <w:rsid w:val="009124DB"/>
    <w:rsid w:val="0091618F"/>
    <w:rsid w:val="00925249"/>
    <w:rsid w:val="00932CC9"/>
    <w:rsid w:val="00942730"/>
    <w:rsid w:val="00942CAC"/>
    <w:rsid w:val="00950974"/>
    <w:rsid w:val="009518E0"/>
    <w:rsid w:val="00953EE1"/>
    <w:rsid w:val="009556CE"/>
    <w:rsid w:val="0096347C"/>
    <w:rsid w:val="0096358A"/>
    <w:rsid w:val="00964A06"/>
    <w:rsid w:val="00967680"/>
    <w:rsid w:val="00972BCB"/>
    <w:rsid w:val="00980512"/>
    <w:rsid w:val="00982218"/>
    <w:rsid w:val="00993AB8"/>
    <w:rsid w:val="00994620"/>
    <w:rsid w:val="0099504B"/>
    <w:rsid w:val="00995CAE"/>
    <w:rsid w:val="009A0BFA"/>
    <w:rsid w:val="009A2416"/>
    <w:rsid w:val="009B001E"/>
    <w:rsid w:val="009B30AF"/>
    <w:rsid w:val="009B7200"/>
    <w:rsid w:val="009C3DD6"/>
    <w:rsid w:val="009C43B9"/>
    <w:rsid w:val="009C5B99"/>
    <w:rsid w:val="009C70F8"/>
    <w:rsid w:val="009D49C2"/>
    <w:rsid w:val="009F0804"/>
    <w:rsid w:val="009F19CF"/>
    <w:rsid w:val="009F5F21"/>
    <w:rsid w:val="00A005FD"/>
    <w:rsid w:val="00A06E1D"/>
    <w:rsid w:val="00A12E9D"/>
    <w:rsid w:val="00A13D9E"/>
    <w:rsid w:val="00A14C17"/>
    <w:rsid w:val="00A20462"/>
    <w:rsid w:val="00A33A00"/>
    <w:rsid w:val="00A46C3C"/>
    <w:rsid w:val="00A51893"/>
    <w:rsid w:val="00A53E32"/>
    <w:rsid w:val="00A57A08"/>
    <w:rsid w:val="00A65AFF"/>
    <w:rsid w:val="00A66780"/>
    <w:rsid w:val="00A72BCD"/>
    <w:rsid w:val="00A82B84"/>
    <w:rsid w:val="00A85251"/>
    <w:rsid w:val="00A869B7"/>
    <w:rsid w:val="00A91551"/>
    <w:rsid w:val="00A94B82"/>
    <w:rsid w:val="00AA5804"/>
    <w:rsid w:val="00AB2367"/>
    <w:rsid w:val="00AB618F"/>
    <w:rsid w:val="00AC480E"/>
    <w:rsid w:val="00AC6A40"/>
    <w:rsid w:val="00AC7557"/>
    <w:rsid w:val="00AC7FAC"/>
    <w:rsid w:val="00AE07D8"/>
    <w:rsid w:val="00AE5B62"/>
    <w:rsid w:val="00AE63FE"/>
    <w:rsid w:val="00AF2093"/>
    <w:rsid w:val="00AF3D4C"/>
    <w:rsid w:val="00B00B93"/>
    <w:rsid w:val="00B01F7E"/>
    <w:rsid w:val="00B03765"/>
    <w:rsid w:val="00B201FF"/>
    <w:rsid w:val="00B3290A"/>
    <w:rsid w:val="00B3722F"/>
    <w:rsid w:val="00B51365"/>
    <w:rsid w:val="00B51D2C"/>
    <w:rsid w:val="00B53865"/>
    <w:rsid w:val="00B56678"/>
    <w:rsid w:val="00B600D6"/>
    <w:rsid w:val="00B62514"/>
    <w:rsid w:val="00B676C2"/>
    <w:rsid w:val="00B756AB"/>
    <w:rsid w:val="00B77209"/>
    <w:rsid w:val="00B840E6"/>
    <w:rsid w:val="00B875CE"/>
    <w:rsid w:val="00BA2212"/>
    <w:rsid w:val="00BA5939"/>
    <w:rsid w:val="00BB46E4"/>
    <w:rsid w:val="00BC2654"/>
    <w:rsid w:val="00BD57CF"/>
    <w:rsid w:val="00BD5B5E"/>
    <w:rsid w:val="00BD64B0"/>
    <w:rsid w:val="00BE6B98"/>
    <w:rsid w:val="00BF083D"/>
    <w:rsid w:val="00BF38E2"/>
    <w:rsid w:val="00C002FB"/>
    <w:rsid w:val="00C033C6"/>
    <w:rsid w:val="00C11C88"/>
    <w:rsid w:val="00C13A8B"/>
    <w:rsid w:val="00C1644B"/>
    <w:rsid w:val="00C25526"/>
    <w:rsid w:val="00C34094"/>
    <w:rsid w:val="00C4618D"/>
    <w:rsid w:val="00C4663E"/>
    <w:rsid w:val="00C505E8"/>
    <w:rsid w:val="00C512AF"/>
    <w:rsid w:val="00C53265"/>
    <w:rsid w:val="00C54A98"/>
    <w:rsid w:val="00C56147"/>
    <w:rsid w:val="00C57F4D"/>
    <w:rsid w:val="00C663F6"/>
    <w:rsid w:val="00C70769"/>
    <w:rsid w:val="00C74507"/>
    <w:rsid w:val="00C945C7"/>
    <w:rsid w:val="00CA101C"/>
    <w:rsid w:val="00CB3E8E"/>
    <w:rsid w:val="00CB5A92"/>
    <w:rsid w:val="00CB608F"/>
    <w:rsid w:val="00CC5E19"/>
    <w:rsid w:val="00CC7062"/>
    <w:rsid w:val="00CC73DB"/>
    <w:rsid w:val="00CD0F43"/>
    <w:rsid w:val="00CF328B"/>
    <w:rsid w:val="00CF6735"/>
    <w:rsid w:val="00D027E0"/>
    <w:rsid w:val="00D03669"/>
    <w:rsid w:val="00D1226C"/>
    <w:rsid w:val="00D1386B"/>
    <w:rsid w:val="00D1417B"/>
    <w:rsid w:val="00D15144"/>
    <w:rsid w:val="00D17F53"/>
    <w:rsid w:val="00D243C8"/>
    <w:rsid w:val="00D26C4E"/>
    <w:rsid w:val="00D275EA"/>
    <w:rsid w:val="00D33696"/>
    <w:rsid w:val="00D3798A"/>
    <w:rsid w:val="00D4128C"/>
    <w:rsid w:val="00D42D21"/>
    <w:rsid w:val="00D5049D"/>
    <w:rsid w:val="00D50EA2"/>
    <w:rsid w:val="00D640BE"/>
    <w:rsid w:val="00D74CFF"/>
    <w:rsid w:val="00D75882"/>
    <w:rsid w:val="00D76333"/>
    <w:rsid w:val="00D81472"/>
    <w:rsid w:val="00D84972"/>
    <w:rsid w:val="00DA1B18"/>
    <w:rsid w:val="00DA22CC"/>
    <w:rsid w:val="00DB74FB"/>
    <w:rsid w:val="00DC037A"/>
    <w:rsid w:val="00DC2117"/>
    <w:rsid w:val="00DC2E84"/>
    <w:rsid w:val="00DC5007"/>
    <w:rsid w:val="00DC70F0"/>
    <w:rsid w:val="00DD415F"/>
    <w:rsid w:val="00DD6675"/>
    <w:rsid w:val="00DE249B"/>
    <w:rsid w:val="00DE580C"/>
    <w:rsid w:val="00DE62DD"/>
    <w:rsid w:val="00DF5B49"/>
    <w:rsid w:val="00E03401"/>
    <w:rsid w:val="00E054D6"/>
    <w:rsid w:val="00E1035E"/>
    <w:rsid w:val="00E10D01"/>
    <w:rsid w:val="00E11813"/>
    <w:rsid w:val="00E25D0C"/>
    <w:rsid w:val="00E266A0"/>
    <w:rsid w:val="00E32807"/>
    <w:rsid w:val="00E33C26"/>
    <w:rsid w:val="00E35B08"/>
    <w:rsid w:val="00E4137D"/>
    <w:rsid w:val="00E41962"/>
    <w:rsid w:val="00E47DC3"/>
    <w:rsid w:val="00E50AD5"/>
    <w:rsid w:val="00E57E88"/>
    <w:rsid w:val="00E606F6"/>
    <w:rsid w:val="00E736A2"/>
    <w:rsid w:val="00E7559B"/>
    <w:rsid w:val="00E758E4"/>
    <w:rsid w:val="00E90041"/>
    <w:rsid w:val="00E91C13"/>
    <w:rsid w:val="00EA2653"/>
    <w:rsid w:val="00EA4D98"/>
    <w:rsid w:val="00EB2A8B"/>
    <w:rsid w:val="00EB3583"/>
    <w:rsid w:val="00EB4391"/>
    <w:rsid w:val="00EB5421"/>
    <w:rsid w:val="00EC0D98"/>
    <w:rsid w:val="00EE33ED"/>
    <w:rsid w:val="00EE656C"/>
    <w:rsid w:val="00EF5F4B"/>
    <w:rsid w:val="00EF6E88"/>
    <w:rsid w:val="00F10304"/>
    <w:rsid w:val="00F127F8"/>
    <w:rsid w:val="00F4045A"/>
    <w:rsid w:val="00F40EAF"/>
    <w:rsid w:val="00F43D2A"/>
    <w:rsid w:val="00F55540"/>
    <w:rsid w:val="00F6115C"/>
    <w:rsid w:val="00F63E14"/>
    <w:rsid w:val="00F64206"/>
    <w:rsid w:val="00F64E4D"/>
    <w:rsid w:val="00F776A9"/>
    <w:rsid w:val="00F83363"/>
    <w:rsid w:val="00F845CB"/>
    <w:rsid w:val="00F849C5"/>
    <w:rsid w:val="00F85007"/>
    <w:rsid w:val="00F8672C"/>
    <w:rsid w:val="00FA3B78"/>
    <w:rsid w:val="00FA79A9"/>
    <w:rsid w:val="00FB740A"/>
    <w:rsid w:val="00FC133F"/>
    <w:rsid w:val="00FC3D4A"/>
    <w:rsid w:val="00FC664B"/>
    <w:rsid w:val="00FF452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9071D"/>
  <w15:chartTrackingRefBased/>
  <w15:docId w15:val="{79AA7836-EC1B-4A52-861F-AA56B4FE4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C512A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4948D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semiHidden/>
    <w:unhideWhenUsed/>
    <w:qFormat/>
    <w:rsid w:val="00AB236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64A0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64A06"/>
  </w:style>
  <w:style w:type="paragraph" w:styleId="Voettekst">
    <w:name w:val="footer"/>
    <w:basedOn w:val="Standaard"/>
    <w:link w:val="VoettekstChar"/>
    <w:uiPriority w:val="99"/>
    <w:unhideWhenUsed/>
    <w:rsid w:val="00964A0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64A06"/>
  </w:style>
  <w:style w:type="character" w:styleId="Hyperlink">
    <w:name w:val="Hyperlink"/>
    <w:basedOn w:val="Standaardalinea-lettertype"/>
    <w:uiPriority w:val="99"/>
    <w:unhideWhenUsed/>
    <w:rsid w:val="001F7C82"/>
    <w:rPr>
      <w:color w:val="0563C1" w:themeColor="hyperlink"/>
      <w:u w:val="single"/>
    </w:rPr>
  </w:style>
  <w:style w:type="character" w:styleId="Onopgelostemelding">
    <w:name w:val="Unresolved Mention"/>
    <w:basedOn w:val="Standaardalinea-lettertype"/>
    <w:uiPriority w:val="99"/>
    <w:semiHidden/>
    <w:unhideWhenUsed/>
    <w:rsid w:val="001F7C82"/>
    <w:rPr>
      <w:color w:val="605E5C"/>
      <w:shd w:val="clear" w:color="auto" w:fill="E1DFDD"/>
    </w:rPr>
  </w:style>
  <w:style w:type="paragraph" w:styleId="Normaalweb">
    <w:name w:val="Normal (Web)"/>
    <w:basedOn w:val="Standaard"/>
    <w:uiPriority w:val="99"/>
    <w:semiHidden/>
    <w:unhideWhenUsed/>
    <w:rsid w:val="004C076F"/>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Kop1Char">
    <w:name w:val="Kop 1 Char"/>
    <w:basedOn w:val="Standaardalinea-lettertype"/>
    <w:link w:val="Kop1"/>
    <w:uiPriority w:val="9"/>
    <w:rsid w:val="00C512AF"/>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4948DD"/>
    <w:rPr>
      <w:rFonts w:asciiTheme="majorHAnsi" w:eastAsiaTheme="majorEastAsia" w:hAnsiTheme="majorHAnsi" w:cstheme="majorBidi"/>
      <w:color w:val="2F5496" w:themeColor="accent1" w:themeShade="BF"/>
      <w:sz w:val="26"/>
      <w:szCs w:val="26"/>
    </w:rPr>
  </w:style>
  <w:style w:type="paragraph" w:styleId="Lijstalinea">
    <w:name w:val="List Paragraph"/>
    <w:basedOn w:val="Standaard"/>
    <w:uiPriority w:val="34"/>
    <w:qFormat/>
    <w:rsid w:val="004948DD"/>
    <w:pPr>
      <w:ind w:left="720"/>
      <w:contextualSpacing/>
    </w:pPr>
  </w:style>
  <w:style w:type="character" w:styleId="GevolgdeHyperlink">
    <w:name w:val="FollowedHyperlink"/>
    <w:basedOn w:val="Standaardalinea-lettertype"/>
    <w:uiPriority w:val="99"/>
    <w:semiHidden/>
    <w:unhideWhenUsed/>
    <w:rsid w:val="00814C8C"/>
    <w:rPr>
      <w:color w:val="954F72" w:themeColor="followedHyperlink"/>
      <w:u w:val="single"/>
    </w:rPr>
  </w:style>
  <w:style w:type="paragraph" w:customStyle="1" w:styleId="first">
    <w:name w:val="first"/>
    <w:basedOn w:val="Standaard"/>
    <w:rsid w:val="00814C8C"/>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Kop3Char">
    <w:name w:val="Kop 3 Char"/>
    <w:basedOn w:val="Standaardalinea-lettertype"/>
    <w:link w:val="Kop3"/>
    <w:uiPriority w:val="9"/>
    <w:semiHidden/>
    <w:rsid w:val="00AB2367"/>
    <w:rPr>
      <w:rFonts w:asciiTheme="majorHAnsi" w:eastAsiaTheme="majorEastAsia" w:hAnsiTheme="majorHAnsi" w:cstheme="majorBidi"/>
      <w:color w:val="1F3763" w:themeColor="accent1" w:themeShade="7F"/>
      <w:sz w:val="24"/>
      <w:szCs w:val="24"/>
    </w:rPr>
  </w:style>
  <w:style w:type="character" w:styleId="Zwaar">
    <w:name w:val="Strong"/>
    <w:basedOn w:val="Standaardalinea-lettertype"/>
    <w:uiPriority w:val="22"/>
    <w:qFormat/>
    <w:rsid w:val="00821C0A"/>
    <w:rPr>
      <w:b/>
      <w:bCs/>
    </w:rPr>
  </w:style>
  <w:style w:type="paragraph" w:styleId="Geenafstand">
    <w:name w:val="No Spacing"/>
    <w:link w:val="GeenafstandChar"/>
    <w:uiPriority w:val="1"/>
    <w:qFormat/>
    <w:rsid w:val="00854145"/>
    <w:pPr>
      <w:spacing w:after="0" w:line="240" w:lineRule="auto"/>
    </w:pPr>
  </w:style>
  <w:style w:type="character" w:customStyle="1" w:styleId="GeenafstandChar">
    <w:name w:val="Geen afstand Char"/>
    <w:basedOn w:val="Standaardalinea-lettertype"/>
    <w:link w:val="Geenafstand"/>
    <w:uiPriority w:val="1"/>
    <w:rsid w:val="009F5F21"/>
  </w:style>
  <w:style w:type="paragraph" w:styleId="Kopvaninhoudsopgave">
    <w:name w:val="TOC Heading"/>
    <w:basedOn w:val="Kop1"/>
    <w:next w:val="Standaard"/>
    <w:uiPriority w:val="39"/>
    <w:unhideWhenUsed/>
    <w:qFormat/>
    <w:rsid w:val="0017750F"/>
    <w:pPr>
      <w:outlineLvl w:val="9"/>
    </w:pPr>
    <w:rPr>
      <w:lang w:eastAsia="nl-NL"/>
    </w:rPr>
  </w:style>
  <w:style w:type="paragraph" w:styleId="Inhopg1">
    <w:name w:val="toc 1"/>
    <w:basedOn w:val="Standaard"/>
    <w:next w:val="Standaard"/>
    <w:autoRedefine/>
    <w:uiPriority w:val="39"/>
    <w:unhideWhenUsed/>
    <w:rsid w:val="0017750F"/>
    <w:pPr>
      <w:spacing w:after="100"/>
    </w:pPr>
  </w:style>
  <w:style w:type="paragraph" w:styleId="Inhopg2">
    <w:name w:val="toc 2"/>
    <w:basedOn w:val="Standaard"/>
    <w:next w:val="Standaard"/>
    <w:autoRedefine/>
    <w:uiPriority w:val="39"/>
    <w:unhideWhenUsed/>
    <w:rsid w:val="0017750F"/>
    <w:pPr>
      <w:spacing w:after="100"/>
      <w:ind w:left="220"/>
    </w:pPr>
  </w:style>
  <w:style w:type="table" w:styleId="Tabelraster">
    <w:name w:val="Table Grid"/>
    <w:basedOn w:val="Standaardtabel"/>
    <w:uiPriority w:val="39"/>
    <w:rsid w:val="00D275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ie">
    <w:name w:val="Bibliography"/>
    <w:basedOn w:val="Standaard"/>
    <w:next w:val="Standaard"/>
    <w:uiPriority w:val="37"/>
    <w:unhideWhenUsed/>
    <w:rsid w:val="00F63E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860969">
      <w:bodyDiv w:val="1"/>
      <w:marLeft w:val="0"/>
      <w:marRight w:val="0"/>
      <w:marTop w:val="0"/>
      <w:marBottom w:val="0"/>
      <w:divBdr>
        <w:top w:val="none" w:sz="0" w:space="0" w:color="auto"/>
        <w:left w:val="none" w:sz="0" w:space="0" w:color="auto"/>
        <w:bottom w:val="none" w:sz="0" w:space="0" w:color="auto"/>
        <w:right w:val="none" w:sz="0" w:space="0" w:color="auto"/>
      </w:divBdr>
    </w:div>
    <w:div w:id="75439352">
      <w:bodyDiv w:val="1"/>
      <w:marLeft w:val="0"/>
      <w:marRight w:val="0"/>
      <w:marTop w:val="0"/>
      <w:marBottom w:val="0"/>
      <w:divBdr>
        <w:top w:val="none" w:sz="0" w:space="0" w:color="auto"/>
        <w:left w:val="none" w:sz="0" w:space="0" w:color="auto"/>
        <w:bottom w:val="none" w:sz="0" w:space="0" w:color="auto"/>
        <w:right w:val="none" w:sz="0" w:space="0" w:color="auto"/>
      </w:divBdr>
    </w:div>
    <w:div w:id="329066458">
      <w:bodyDiv w:val="1"/>
      <w:marLeft w:val="0"/>
      <w:marRight w:val="0"/>
      <w:marTop w:val="0"/>
      <w:marBottom w:val="0"/>
      <w:divBdr>
        <w:top w:val="none" w:sz="0" w:space="0" w:color="auto"/>
        <w:left w:val="none" w:sz="0" w:space="0" w:color="auto"/>
        <w:bottom w:val="none" w:sz="0" w:space="0" w:color="auto"/>
        <w:right w:val="none" w:sz="0" w:space="0" w:color="auto"/>
      </w:divBdr>
    </w:div>
    <w:div w:id="400565684">
      <w:bodyDiv w:val="1"/>
      <w:marLeft w:val="0"/>
      <w:marRight w:val="0"/>
      <w:marTop w:val="0"/>
      <w:marBottom w:val="0"/>
      <w:divBdr>
        <w:top w:val="none" w:sz="0" w:space="0" w:color="auto"/>
        <w:left w:val="none" w:sz="0" w:space="0" w:color="auto"/>
        <w:bottom w:val="none" w:sz="0" w:space="0" w:color="auto"/>
        <w:right w:val="none" w:sz="0" w:space="0" w:color="auto"/>
      </w:divBdr>
    </w:div>
    <w:div w:id="527259299">
      <w:bodyDiv w:val="1"/>
      <w:marLeft w:val="0"/>
      <w:marRight w:val="0"/>
      <w:marTop w:val="0"/>
      <w:marBottom w:val="0"/>
      <w:divBdr>
        <w:top w:val="none" w:sz="0" w:space="0" w:color="auto"/>
        <w:left w:val="none" w:sz="0" w:space="0" w:color="auto"/>
        <w:bottom w:val="none" w:sz="0" w:space="0" w:color="auto"/>
        <w:right w:val="none" w:sz="0" w:space="0" w:color="auto"/>
      </w:divBdr>
    </w:div>
    <w:div w:id="528757865">
      <w:bodyDiv w:val="1"/>
      <w:marLeft w:val="0"/>
      <w:marRight w:val="0"/>
      <w:marTop w:val="0"/>
      <w:marBottom w:val="0"/>
      <w:divBdr>
        <w:top w:val="none" w:sz="0" w:space="0" w:color="auto"/>
        <w:left w:val="none" w:sz="0" w:space="0" w:color="auto"/>
        <w:bottom w:val="none" w:sz="0" w:space="0" w:color="auto"/>
        <w:right w:val="none" w:sz="0" w:space="0" w:color="auto"/>
      </w:divBdr>
    </w:div>
    <w:div w:id="672609057">
      <w:bodyDiv w:val="1"/>
      <w:marLeft w:val="0"/>
      <w:marRight w:val="0"/>
      <w:marTop w:val="0"/>
      <w:marBottom w:val="0"/>
      <w:divBdr>
        <w:top w:val="none" w:sz="0" w:space="0" w:color="auto"/>
        <w:left w:val="none" w:sz="0" w:space="0" w:color="auto"/>
        <w:bottom w:val="none" w:sz="0" w:space="0" w:color="auto"/>
        <w:right w:val="none" w:sz="0" w:space="0" w:color="auto"/>
      </w:divBdr>
    </w:div>
    <w:div w:id="731732456">
      <w:bodyDiv w:val="1"/>
      <w:marLeft w:val="0"/>
      <w:marRight w:val="0"/>
      <w:marTop w:val="0"/>
      <w:marBottom w:val="0"/>
      <w:divBdr>
        <w:top w:val="none" w:sz="0" w:space="0" w:color="auto"/>
        <w:left w:val="none" w:sz="0" w:space="0" w:color="auto"/>
        <w:bottom w:val="none" w:sz="0" w:space="0" w:color="auto"/>
        <w:right w:val="none" w:sz="0" w:space="0" w:color="auto"/>
      </w:divBdr>
    </w:div>
    <w:div w:id="815687900">
      <w:bodyDiv w:val="1"/>
      <w:marLeft w:val="0"/>
      <w:marRight w:val="0"/>
      <w:marTop w:val="0"/>
      <w:marBottom w:val="0"/>
      <w:divBdr>
        <w:top w:val="none" w:sz="0" w:space="0" w:color="auto"/>
        <w:left w:val="none" w:sz="0" w:space="0" w:color="auto"/>
        <w:bottom w:val="none" w:sz="0" w:space="0" w:color="auto"/>
        <w:right w:val="none" w:sz="0" w:space="0" w:color="auto"/>
      </w:divBdr>
    </w:div>
    <w:div w:id="829247881">
      <w:bodyDiv w:val="1"/>
      <w:marLeft w:val="0"/>
      <w:marRight w:val="0"/>
      <w:marTop w:val="0"/>
      <w:marBottom w:val="0"/>
      <w:divBdr>
        <w:top w:val="none" w:sz="0" w:space="0" w:color="auto"/>
        <w:left w:val="none" w:sz="0" w:space="0" w:color="auto"/>
        <w:bottom w:val="none" w:sz="0" w:space="0" w:color="auto"/>
        <w:right w:val="none" w:sz="0" w:space="0" w:color="auto"/>
      </w:divBdr>
    </w:div>
    <w:div w:id="1061367557">
      <w:bodyDiv w:val="1"/>
      <w:marLeft w:val="0"/>
      <w:marRight w:val="0"/>
      <w:marTop w:val="0"/>
      <w:marBottom w:val="0"/>
      <w:divBdr>
        <w:top w:val="none" w:sz="0" w:space="0" w:color="auto"/>
        <w:left w:val="none" w:sz="0" w:space="0" w:color="auto"/>
        <w:bottom w:val="none" w:sz="0" w:space="0" w:color="auto"/>
        <w:right w:val="none" w:sz="0" w:space="0" w:color="auto"/>
      </w:divBdr>
    </w:div>
    <w:div w:id="1077555592">
      <w:bodyDiv w:val="1"/>
      <w:marLeft w:val="0"/>
      <w:marRight w:val="0"/>
      <w:marTop w:val="0"/>
      <w:marBottom w:val="0"/>
      <w:divBdr>
        <w:top w:val="none" w:sz="0" w:space="0" w:color="auto"/>
        <w:left w:val="none" w:sz="0" w:space="0" w:color="auto"/>
        <w:bottom w:val="none" w:sz="0" w:space="0" w:color="auto"/>
        <w:right w:val="none" w:sz="0" w:space="0" w:color="auto"/>
      </w:divBdr>
    </w:div>
    <w:div w:id="1263685540">
      <w:bodyDiv w:val="1"/>
      <w:marLeft w:val="0"/>
      <w:marRight w:val="0"/>
      <w:marTop w:val="0"/>
      <w:marBottom w:val="0"/>
      <w:divBdr>
        <w:top w:val="none" w:sz="0" w:space="0" w:color="auto"/>
        <w:left w:val="none" w:sz="0" w:space="0" w:color="auto"/>
        <w:bottom w:val="none" w:sz="0" w:space="0" w:color="auto"/>
        <w:right w:val="none" w:sz="0" w:space="0" w:color="auto"/>
      </w:divBdr>
    </w:div>
    <w:div w:id="1286085154">
      <w:bodyDiv w:val="1"/>
      <w:marLeft w:val="0"/>
      <w:marRight w:val="0"/>
      <w:marTop w:val="0"/>
      <w:marBottom w:val="0"/>
      <w:divBdr>
        <w:top w:val="none" w:sz="0" w:space="0" w:color="auto"/>
        <w:left w:val="none" w:sz="0" w:space="0" w:color="auto"/>
        <w:bottom w:val="none" w:sz="0" w:space="0" w:color="auto"/>
        <w:right w:val="none" w:sz="0" w:space="0" w:color="auto"/>
      </w:divBdr>
    </w:div>
    <w:div w:id="1369991201">
      <w:bodyDiv w:val="1"/>
      <w:marLeft w:val="0"/>
      <w:marRight w:val="0"/>
      <w:marTop w:val="0"/>
      <w:marBottom w:val="0"/>
      <w:divBdr>
        <w:top w:val="none" w:sz="0" w:space="0" w:color="auto"/>
        <w:left w:val="none" w:sz="0" w:space="0" w:color="auto"/>
        <w:bottom w:val="none" w:sz="0" w:space="0" w:color="auto"/>
        <w:right w:val="none" w:sz="0" w:space="0" w:color="auto"/>
      </w:divBdr>
    </w:div>
    <w:div w:id="1408191148">
      <w:bodyDiv w:val="1"/>
      <w:marLeft w:val="0"/>
      <w:marRight w:val="0"/>
      <w:marTop w:val="0"/>
      <w:marBottom w:val="0"/>
      <w:divBdr>
        <w:top w:val="none" w:sz="0" w:space="0" w:color="auto"/>
        <w:left w:val="none" w:sz="0" w:space="0" w:color="auto"/>
        <w:bottom w:val="none" w:sz="0" w:space="0" w:color="auto"/>
        <w:right w:val="none" w:sz="0" w:space="0" w:color="auto"/>
      </w:divBdr>
    </w:div>
    <w:div w:id="1671910177">
      <w:bodyDiv w:val="1"/>
      <w:marLeft w:val="0"/>
      <w:marRight w:val="0"/>
      <w:marTop w:val="0"/>
      <w:marBottom w:val="0"/>
      <w:divBdr>
        <w:top w:val="none" w:sz="0" w:space="0" w:color="auto"/>
        <w:left w:val="none" w:sz="0" w:space="0" w:color="auto"/>
        <w:bottom w:val="none" w:sz="0" w:space="0" w:color="auto"/>
        <w:right w:val="none" w:sz="0" w:space="0" w:color="auto"/>
      </w:divBdr>
    </w:div>
    <w:div w:id="1797065914">
      <w:bodyDiv w:val="1"/>
      <w:marLeft w:val="0"/>
      <w:marRight w:val="0"/>
      <w:marTop w:val="0"/>
      <w:marBottom w:val="0"/>
      <w:divBdr>
        <w:top w:val="none" w:sz="0" w:space="0" w:color="auto"/>
        <w:left w:val="none" w:sz="0" w:space="0" w:color="auto"/>
        <w:bottom w:val="none" w:sz="0" w:space="0" w:color="auto"/>
        <w:right w:val="none" w:sz="0" w:space="0" w:color="auto"/>
      </w:divBdr>
    </w:div>
    <w:div w:id="1811484415">
      <w:bodyDiv w:val="1"/>
      <w:marLeft w:val="0"/>
      <w:marRight w:val="0"/>
      <w:marTop w:val="0"/>
      <w:marBottom w:val="0"/>
      <w:divBdr>
        <w:top w:val="none" w:sz="0" w:space="0" w:color="auto"/>
        <w:left w:val="none" w:sz="0" w:space="0" w:color="auto"/>
        <w:bottom w:val="none" w:sz="0" w:space="0" w:color="auto"/>
        <w:right w:val="none" w:sz="0" w:space="0" w:color="auto"/>
      </w:divBdr>
    </w:div>
    <w:div w:id="1842506286">
      <w:bodyDiv w:val="1"/>
      <w:marLeft w:val="0"/>
      <w:marRight w:val="0"/>
      <w:marTop w:val="0"/>
      <w:marBottom w:val="0"/>
      <w:divBdr>
        <w:top w:val="none" w:sz="0" w:space="0" w:color="auto"/>
        <w:left w:val="none" w:sz="0" w:space="0" w:color="auto"/>
        <w:bottom w:val="none" w:sz="0" w:space="0" w:color="auto"/>
        <w:right w:val="none" w:sz="0" w:space="0" w:color="auto"/>
      </w:divBdr>
    </w:div>
    <w:div w:id="1882208516">
      <w:bodyDiv w:val="1"/>
      <w:marLeft w:val="0"/>
      <w:marRight w:val="0"/>
      <w:marTop w:val="0"/>
      <w:marBottom w:val="0"/>
      <w:divBdr>
        <w:top w:val="none" w:sz="0" w:space="0" w:color="auto"/>
        <w:left w:val="none" w:sz="0" w:space="0" w:color="auto"/>
        <w:bottom w:val="none" w:sz="0" w:space="0" w:color="auto"/>
        <w:right w:val="none" w:sz="0" w:space="0" w:color="auto"/>
      </w:divBdr>
    </w:div>
    <w:div w:id="1884049806">
      <w:bodyDiv w:val="1"/>
      <w:marLeft w:val="0"/>
      <w:marRight w:val="0"/>
      <w:marTop w:val="0"/>
      <w:marBottom w:val="0"/>
      <w:divBdr>
        <w:top w:val="none" w:sz="0" w:space="0" w:color="auto"/>
        <w:left w:val="none" w:sz="0" w:space="0" w:color="auto"/>
        <w:bottom w:val="none" w:sz="0" w:space="0" w:color="auto"/>
        <w:right w:val="none" w:sz="0" w:space="0" w:color="auto"/>
      </w:divBdr>
    </w:div>
    <w:div w:id="1913155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voedingscentrum.nl/encyclopedie/vetten.aspx" TargetMode="External"/><Relationship Id="rId18" Type="http://schemas.openxmlformats.org/officeDocument/2006/relationships/hyperlink" Target="https://www.cure4life.eu/blogs/8-redenen-waarom-beter-geen-varkensvlees-kunt-eten/" TargetMode="External"/><Relationship Id="rId26" Type="http://schemas.openxmlformats.org/officeDocument/2006/relationships/hyperlink" Target="https://www.foodspring.nl/caloriecalculator" TargetMode="External"/><Relationship Id="rId21" Type="http://schemas.openxmlformats.org/officeDocument/2006/relationships/hyperlink" Target="https://www.allesoversport.nl/thema/beweegstimulering/hoeveel-moet-je-bewegen-volgens-de-beweegrichtlijnen/" TargetMode="External"/><Relationship Id="rId34"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media/image8.png"/><Relationship Id="rId33" Type="http://schemas.openxmlformats.org/officeDocument/2006/relationships/hyperlink" Target="https://www.allesoversport.nl/thema/beweegstimulering/fitte-65-plusser-tips-om-thuis-te-blijven-bewegen-voor-je-gezondheid/"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schooltv.nl/video/hoe-worden-varkens-geslacht-van-stal-tot-slachthuis/#q=varkens" TargetMode="External"/><Relationship Id="rId20" Type="http://schemas.openxmlformats.org/officeDocument/2006/relationships/image" Target="media/image6.png"/><Relationship Id="rId29" Type="http://schemas.openxmlformats.org/officeDocument/2006/relationships/hyperlink" Target="https://www.allesoversport.nl/thema/beweegstimulering/de-motorische-ontwikkeling-tussen-6-en-9-jaa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voedingscentrum.nl/encyclopedie/koolhydraten.aspx" TargetMode="External"/><Relationship Id="rId24" Type="http://schemas.openxmlformats.org/officeDocument/2006/relationships/hyperlink" Target="https://www.myfitnesspal.com/nl/food/search" TargetMode="External"/><Relationship Id="rId32" Type="http://schemas.openxmlformats.org/officeDocument/2006/relationships/image" Target="media/image12.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voedingscentrum.nl/encyclopedie/eiwitten.aspx" TargetMode="External"/><Relationship Id="rId23" Type="http://schemas.openxmlformats.org/officeDocument/2006/relationships/image" Target="media/image7.png"/><Relationship Id="rId28" Type="http://schemas.openxmlformats.org/officeDocument/2006/relationships/image" Target="media/image10.jpeg"/><Relationship Id="rId36" Type="http://schemas.openxmlformats.org/officeDocument/2006/relationships/image" Target="media/image14.jpeg"/><Relationship Id="rId10" Type="http://schemas.openxmlformats.org/officeDocument/2006/relationships/image" Target="media/image2.png"/><Relationship Id="rId19" Type="http://schemas.openxmlformats.org/officeDocument/2006/relationships/hyperlink" Target="https://schooltv.nl/video/nieuwsuur-in-de-klas-vlees-of-vegan/#q=" TargetMode="External"/><Relationship Id="rId31" Type="http://schemas.openxmlformats.org/officeDocument/2006/relationships/hyperlink" Target="https://www.opvoeden.nl/gezondheid-en-bewegen-895/"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yperlink" Target="https://sport.nl/sportwijzer" TargetMode="External"/><Relationship Id="rId27" Type="http://schemas.openxmlformats.org/officeDocument/2006/relationships/image" Target="media/image9.png"/><Relationship Id="rId30" Type="http://schemas.openxmlformats.org/officeDocument/2006/relationships/image" Target="media/image11.jpeg"/><Relationship Id="rId35" Type="http://schemas.openxmlformats.org/officeDocument/2006/relationships/hyperlink" Target="https://www.npostart.nl/economie-voor-het-vmbo/12-03-2013/NPS_1218777" TargetMode="Externa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In deze module gaan jullie verschillende dingen leren over voeding, duurzaamheid en bewegen. Dit gaan jullie zowel in het theorielokaal als in de zaal en keuken doen.</Abstract>
  <CompanyAddress/>
  <CompanyPhone/>
  <CompanyFax/>
  <CompanyEmail>r.vanvenrooij@hethooghuis.nl</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Voe</b:Tag>
    <b:SourceType>InternetSite</b:SourceType>
    <b:Guid>{51103281-519C-4B69-9368-B3F00840E422}</b:Guid>
    <b:Title>Encyclopedie over koolhydraten</b:Title>
    <b:Author>
      <b:Author>
        <b:Corporate>Voedingscentrum</b:Corporate>
      </b:Author>
    </b:Author>
    <b:InternetSiteTitle>Voedingscentrum</b:InternetSiteTitle>
    <b:URL>https://www.voedingscentrum.nl/encyclopedie/koolhydraten.aspx</b:URL>
    <b:YearAccessed>2021</b:YearAccessed>
    <b:MonthAccessed>september</b:MonthAccessed>
    <b:DayAccessed>1</b:DayAccessed>
    <b:RefOrder>2</b:RefOrder>
  </b:Source>
  <b:Source>
    <b:Tag>Men16</b:Tag>
    <b:SourceType>InternetSite</b:SourceType>
    <b:Guid>{0AF8F8B3-6353-4735-9E96-A24B78522025}</b:Guid>
    <b:Author>
      <b:Author>
        <b:Corporate>Menselijk lichaam</b:Corporate>
      </b:Author>
    </b:Author>
    <b:Title>Gezond leven</b:Title>
    <b:InternetSiteTitle>Menselijk lichaam</b:InternetSiteTitle>
    <b:Year>2016</b:Year>
    <b:Month>januari</b:Month>
    <b:Day>12</b:Day>
    <b:URL>https://www.menselijklichaam.nl/gezond-leven/voedsel</b:URL>
    <b:RefOrder>1</b:RefOrder>
  </b:Source>
  <b:Source>
    <b:Tag>Voe21</b:Tag>
    <b:SourceType>InternetSite</b:SourceType>
    <b:Guid>{12015849-D8BC-4F7F-A128-F4309D5B7F38}</b:Guid>
    <b:Author>
      <b:Author>
        <b:Corporate>Voedingscentrum</b:Corporate>
      </b:Author>
    </b:Author>
    <b:Title>Encyclopedie over vetten</b:Title>
    <b:InternetSiteTitle>Voedingscentrum</b:InternetSiteTitle>
    <b:URL>https://www.voedingscentrum.nl/encyclopedie/vetten.aspx</b:URL>
    <b:YearAccessed>2021</b:YearAccessed>
    <b:MonthAccessed>september</b:MonthAccessed>
    <b:DayAccessed>1</b:DayAccessed>
    <b:RefOrder>3</b:RefOrder>
  </b:Source>
  <b:Source>
    <b:Tag>Voe22</b:Tag>
    <b:SourceType>InternetSite</b:SourceType>
    <b:Guid>{8DC89F12-198D-4D2C-A64D-045F56E5FF9D}</b:Guid>
    <b:Title>Encyclopedie over eiwitten</b:Title>
    <b:Author>
      <b:Author>
        <b:Corporate>Voedingscentrum</b:Corporate>
      </b:Author>
    </b:Author>
    <b:InternetSiteTitle>Voedingscentrum</b:InternetSiteTitle>
    <b:URL>https://www.voedingscentrum.nl/encyclopedie/eiwitten.aspx</b:URL>
    <b:YearAccessed>2021</b:YearAccessed>
    <b:MonthAccessed>september</b:MonthAccessed>
    <b:DayAccessed>3</b:DayAccessed>
    <b:RefOrder>4</b:RefOrder>
  </b:Source>
  <b:Source>
    <b:Tag>Pau11</b:Tag>
    <b:SourceType>InternetSite</b:SourceType>
    <b:Guid>{420970B6-EB68-4C47-9E6E-2422BB0D1045}</b:Guid>
    <b:Author>
      <b:Author>
        <b:NameList>
          <b:Person>
            <b:Last>Paul</b:Last>
          </b:Person>
        </b:NameList>
      </b:Author>
    </b:Author>
    <b:Title>Verschil tussen plantaardige en dierlijke voedingstoffen</b:Title>
    <b:InternetSiteTitle>Gezondr</b:InternetSiteTitle>
    <b:Year>2011</b:Year>
    <b:Month>juni</b:Month>
    <b:Day>9</b:Day>
    <b:URL>https://gezondr.nl/verschil-plantaardige-dierlijke-voedingsstoffen/</b:URL>
    <b:RefOrder>5</b:RefOrder>
  </b:Source>
  <b:Source>
    <b:Tag>Pas20</b:Tag>
    <b:SourceType>InternetSite</b:SourceType>
    <b:Guid>{EF509B5A-B6F6-496C-8B0F-4D64277D30A2}</b:Guid>
    <b:Title>Blog over plantaardig voedingspatroon</b:Title>
    <b:InternetSiteTitle>Website over natuur &amp; milieu</b:InternetSiteTitle>
    <b:Year>2020</b:Year>
    <b:Month>juni</b:Month>
    <b:Day>18</b:Day>
    <b:URL>https://www.natuurenmilieu.nl/blog/alles-wat-je-moet-weten-over-een-plantaardig-voedingspatroon/</b:URL>
    <b:Author>
      <b:Author>
        <b:NameList>
          <b:Person>
            <b:Last>Pasman</b:Last>
            <b:First>Annemijn</b:First>
          </b:Person>
        </b:NameList>
      </b:Author>
    </b:Author>
    <b:RefOrder>6</b:RefOrder>
  </b:Source>
  <b:Source>
    <b:Tag>Ros19</b:Tag>
    <b:SourceType>InternetSite</b:SourceType>
    <b:Guid>{B90C3FD4-AD75-4D90-9864-3F94982ED330}</b:Guid>
    <b:Title>Wat gebeurt er in je lichaam bij bewegen</b:Title>
    <b:InternetSiteTitle>Alles over sport</b:InternetSiteTitle>
    <b:Year>2019</b:Year>
    <b:Month>februari</b:Month>
    <b:Day>18</b:Day>
    <b:URL>https://www.allesoversport.nl/thema/gezonde-leefstijl/wat-gebeurt-er-in-je-lichaam-bij-bewegen/</b:URL>
    <b:Author>
      <b:Author>
        <b:NameList>
          <b:Person>
            <b:Last>Ros</b:Last>
            <b:First>Maureen</b:First>
          </b:Person>
        </b:NameList>
      </b:Author>
    </b:Author>
    <b:RefOrder>7</b:RefOrder>
  </b:Source>
  <b:Source>
    <b:Tag>Voe24</b:Tag>
    <b:SourceType>InternetSite</b:SourceType>
    <b:Guid>{9367E27B-DFC3-40C2-B58F-F8AF60B8B159}</b:Guid>
    <b:Title>Encyclopedie over de achtergrond van de schijf van vijf</b:Title>
    <b:Author>
      <b:Author>
        <b:Corporate>Voedingscentrum</b:Corporate>
      </b:Author>
    </b:Author>
    <b:InternetSiteTitle>Het Voedingscentrum</b:InternetSiteTitle>
    <b:URL>https://www.voedingscentrum.nl/encyclopedie/achtergronden-schijf-van-vijf.aspx</b:URL>
    <b:YearAccessed>2021</b:YearAccessed>
    <b:MonthAccessed>september</b:MonthAccessed>
    <b:DayAccessed>14</b:DayAccessed>
    <b:RefOrder>8</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41032D4-ED7F-4F80-88C6-24AD2CD83C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12427</TotalTime>
  <Pages>15</Pages>
  <Words>3314</Words>
  <Characters>18230</Characters>
  <Application>Microsoft Office Word</Application>
  <DocSecurity>0</DocSecurity>
  <Lines>151</Lines>
  <Paragraphs>43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D&amp;P voeding 
en beweging</dc:title>
  <dc:subject>Keuzemodule op Het Hooghuis</dc:subject>
  <dc:creator>Venrooij, RFHN (Ruud) van</dc:creator>
  <cp:keywords/>
  <dc:description/>
  <cp:lastModifiedBy>Venrooij, R.F.H.N. (Ruud) van</cp:lastModifiedBy>
  <cp:revision>447</cp:revision>
  <dcterms:created xsi:type="dcterms:W3CDTF">2021-04-07T08:01:00Z</dcterms:created>
  <dcterms:modified xsi:type="dcterms:W3CDTF">2023-05-10T08:11:00Z</dcterms:modified>
</cp:coreProperties>
</file>